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ECACD" w14:textId="059014C6" w:rsidR="00A67DEE" w:rsidRDefault="00970C7E" w:rsidP="00A67DEE">
      <w:pPr>
        <w:ind w:left="-284" w:firstLine="284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9A06A" wp14:editId="1E49893B">
                <wp:simplePos x="0" y="0"/>
                <wp:positionH relativeFrom="column">
                  <wp:posOffset>4229735</wp:posOffset>
                </wp:positionH>
                <wp:positionV relativeFrom="paragraph">
                  <wp:posOffset>-159385</wp:posOffset>
                </wp:positionV>
                <wp:extent cx="2209800" cy="733425"/>
                <wp:effectExtent l="0" t="0" r="0" b="952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733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056D93" w14:textId="4222DD31" w:rsidR="00970C7E" w:rsidRPr="00970C7E" w:rsidRDefault="00970C7E" w:rsidP="00970C7E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970C7E"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  <w:t>ПР</w:t>
                            </w:r>
                            <w:r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  <w:t>О</w:t>
                            </w:r>
                            <w:r w:rsidRPr="00970C7E"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  <w:t>ЕКТ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379A06A" id="Прямоугольник 2" o:spid="_x0000_s1026" style="position:absolute;left:0;text-align:left;margin-left:333.05pt;margin-top:-12.55pt;width:174pt;height:5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" fillcolor="white [3212]" stroked="f" strokeweight="2pt">
                <v:textbox>
                  <w:txbxContent>
                    <w:p w14:paraId="4F056D93" w14:textId="4222DD31" w:rsidR="00970C7E" w:rsidRPr="00970C7E" w:rsidRDefault="00970C7E" w:rsidP="00970C7E">
                      <w:pPr>
                        <w:jc w:val="center"/>
                        <w:rPr>
                          <w:color w:val="000000" w:themeColor="text1"/>
                          <w:sz w:val="44"/>
                          <w:szCs w:val="44"/>
                        </w:rPr>
                      </w:pPr>
                      <w:r w:rsidRPr="00970C7E">
                        <w:rPr>
                          <w:color w:val="000000" w:themeColor="text1"/>
                          <w:sz w:val="44"/>
                          <w:szCs w:val="44"/>
                        </w:rPr>
                        <w:t>ПР</w:t>
                      </w:r>
                      <w:r>
                        <w:rPr>
                          <w:color w:val="000000" w:themeColor="text1"/>
                          <w:sz w:val="44"/>
                          <w:szCs w:val="44"/>
                        </w:rPr>
                        <w:t>О</w:t>
                      </w:r>
                      <w:r w:rsidRPr="00970C7E">
                        <w:rPr>
                          <w:color w:val="000000" w:themeColor="text1"/>
                          <w:sz w:val="44"/>
                          <w:szCs w:val="44"/>
                        </w:rPr>
                        <w:t>ЕКТ</w:t>
                      </w:r>
                    </w:p>
                  </w:txbxContent>
                </v:textbox>
              </v:rect>
            </w:pict>
          </mc:Fallback>
        </mc:AlternateContent>
      </w:r>
      <w:r w:rsidR="005E4BAF">
        <w:rPr>
          <w:noProof/>
        </w:rPr>
        <w:drawing>
          <wp:inline distT="0" distB="0" distL="0" distR="0" wp14:anchorId="348F99AA" wp14:editId="0406DAB4">
            <wp:extent cx="546100" cy="660400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56FA29" w14:textId="77777777" w:rsidR="00CB50F2" w:rsidRDefault="00CB50F2">
      <w:pPr>
        <w:jc w:val="center"/>
        <w:rPr>
          <w:rFonts w:ascii="Arial" w:hAnsi="Arial" w:cs="Arial"/>
          <w:b/>
        </w:rPr>
      </w:pPr>
    </w:p>
    <w:p w14:paraId="5CC7A8A5" w14:textId="77777777" w:rsidR="006D4516" w:rsidRPr="009D173E" w:rsidRDefault="006D4516">
      <w:pPr>
        <w:jc w:val="center"/>
        <w:rPr>
          <w:rFonts w:ascii="Arial" w:hAnsi="Arial" w:cs="Arial"/>
          <w:b/>
          <w:sz w:val="28"/>
          <w:szCs w:val="28"/>
        </w:rPr>
      </w:pPr>
      <w:r w:rsidRPr="009D173E">
        <w:rPr>
          <w:rFonts w:ascii="Arial" w:hAnsi="Arial" w:cs="Arial"/>
          <w:b/>
          <w:sz w:val="28"/>
          <w:szCs w:val="28"/>
        </w:rPr>
        <w:t xml:space="preserve">СОВЕТ ДЕПУТАТОВ  </w:t>
      </w:r>
    </w:p>
    <w:p w14:paraId="729DB328" w14:textId="77777777" w:rsidR="006D4516" w:rsidRPr="009D173E" w:rsidRDefault="004C5B47">
      <w:pPr>
        <w:jc w:val="center"/>
        <w:rPr>
          <w:rFonts w:ascii="Arial" w:hAnsi="Arial" w:cs="Arial"/>
          <w:b/>
          <w:sz w:val="28"/>
          <w:szCs w:val="28"/>
        </w:rPr>
      </w:pPr>
      <w:r w:rsidRPr="009D173E">
        <w:rPr>
          <w:rFonts w:ascii="Arial" w:hAnsi="Arial" w:cs="Arial"/>
          <w:b/>
          <w:sz w:val="28"/>
          <w:szCs w:val="28"/>
        </w:rPr>
        <w:t>ОРЕХОВО-ЗУЕВСКОГО ГОРОДСКОГО ОКРУГА</w:t>
      </w:r>
    </w:p>
    <w:p w14:paraId="26EEF0FB" w14:textId="77777777" w:rsidR="006D4516" w:rsidRPr="009D173E" w:rsidRDefault="006D4516">
      <w:pPr>
        <w:jc w:val="center"/>
        <w:rPr>
          <w:rFonts w:ascii="Arial" w:hAnsi="Arial" w:cs="Arial"/>
          <w:b/>
          <w:sz w:val="28"/>
          <w:szCs w:val="28"/>
        </w:rPr>
      </w:pPr>
      <w:r w:rsidRPr="009D173E">
        <w:rPr>
          <w:rFonts w:ascii="Arial" w:hAnsi="Arial" w:cs="Arial"/>
          <w:b/>
          <w:sz w:val="28"/>
          <w:szCs w:val="28"/>
        </w:rPr>
        <w:t>МОСКОВСКОЙ ОБЛАСТИ</w:t>
      </w:r>
    </w:p>
    <w:p w14:paraId="379F92F1" w14:textId="77777777" w:rsidR="006D4516" w:rsidRPr="00ED48AF" w:rsidRDefault="006D4516">
      <w:pPr>
        <w:jc w:val="center"/>
        <w:rPr>
          <w:rFonts w:ascii="Arial" w:hAnsi="Arial" w:cs="Arial"/>
          <w:b/>
        </w:rPr>
      </w:pPr>
    </w:p>
    <w:p w14:paraId="7FD50582" w14:textId="77777777" w:rsidR="006D4516" w:rsidRPr="009D173E" w:rsidRDefault="006D4516">
      <w:pPr>
        <w:jc w:val="center"/>
        <w:rPr>
          <w:rFonts w:ascii="Arial" w:hAnsi="Arial" w:cs="Arial"/>
          <w:b/>
          <w:sz w:val="32"/>
          <w:szCs w:val="32"/>
        </w:rPr>
      </w:pPr>
      <w:r w:rsidRPr="009D173E">
        <w:rPr>
          <w:rFonts w:ascii="Arial" w:hAnsi="Arial" w:cs="Arial"/>
          <w:b/>
          <w:sz w:val="32"/>
          <w:szCs w:val="32"/>
        </w:rPr>
        <w:t>Р Е Ш Е Н И Е</w:t>
      </w:r>
    </w:p>
    <w:p w14:paraId="2A4143E4" w14:textId="77777777" w:rsidR="00430BA9" w:rsidRPr="00ED48AF" w:rsidRDefault="00430BA9">
      <w:pPr>
        <w:jc w:val="center"/>
        <w:rPr>
          <w:rFonts w:ascii="Arial" w:hAnsi="Arial" w:cs="Arial"/>
          <w:b/>
        </w:rPr>
      </w:pPr>
    </w:p>
    <w:p w14:paraId="24D63874" w14:textId="2CC62A45" w:rsidR="006D4516" w:rsidRPr="00ED48AF" w:rsidRDefault="009D173E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о</w:t>
      </w:r>
      <w:r w:rsidR="006D4516" w:rsidRPr="00ED48AF">
        <w:rPr>
          <w:rFonts w:ascii="Arial" w:hAnsi="Arial" w:cs="Arial"/>
          <w:b/>
        </w:rPr>
        <w:t>т</w:t>
      </w:r>
      <w:r>
        <w:rPr>
          <w:rFonts w:ascii="Arial" w:hAnsi="Arial" w:cs="Arial"/>
          <w:b/>
        </w:rPr>
        <w:t xml:space="preserve"> </w:t>
      </w:r>
      <w:r w:rsidR="003E5CBE">
        <w:rPr>
          <w:rFonts w:ascii="Arial" w:hAnsi="Arial" w:cs="Arial"/>
          <w:b/>
        </w:rPr>
        <w:t>_________</w:t>
      </w:r>
      <w:proofErr w:type="gramStart"/>
      <w:r w:rsidR="003E5CBE">
        <w:rPr>
          <w:rFonts w:ascii="Arial" w:hAnsi="Arial" w:cs="Arial"/>
          <w:b/>
        </w:rPr>
        <w:t>_</w:t>
      </w:r>
      <w:r>
        <w:rPr>
          <w:rFonts w:ascii="Arial" w:hAnsi="Arial" w:cs="Arial"/>
          <w:b/>
        </w:rPr>
        <w:t xml:space="preserve">  №</w:t>
      </w:r>
      <w:proofErr w:type="gramEnd"/>
      <w:r w:rsidR="003E5CBE">
        <w:rPr>
          <w:rFonts w:ascii="Arial" w:hAnsi="Arial" w:cs="Arial"/>
          <w:b/>
        </w:rPr>
        <w:t xml:space="preserve"> _____</w:t>
      </w:r>
      <w:r>
        <w:rPr>
          <w:rFonts w:ascii="Arial" w:hAnsi="Arial" w:cs="Arial"/>
          <w:b/>
        </w:rPr>
        <w:t xml:space="preserve"> </w:t>
      </w:r>
      <w:r w:rsidR="00DD58FF">
        <w:rPr>
          <w:rFonts w:ascii="Arial" w:hAnsi="Arial" w:cs="Arial"/>
          <w:b/>
        </w:rPr>
        <w:t xml:space="preserve">       </w:t>
      </w:r>
    </w:p>
    <w:p w14:paraId="49407D93" w14:textId="77777777" w:rsidR="00A120B8" w:rsidRPr="00ED48AF" w:rsidRDefault="00A120B8">
      <w:pPr>
        <w:jc w:val="center"/>
        <w:rPr>
          <w:rFonts w:ascii="Arial" w:hAnsi="Arial" w:cs="Arial"/>
          <w:b/>
          <w:color w:val="FF0000"/>
        </w:rPr>
      </w:pPr>
    </w:p>
    <w:p w14:paraId="4A1E5C86" w14:textId="77777777" w:rsidR="00AD2CE8" w:rsidRPr="00ED48AF" w:rsidRDefault="00182B4F">
      <w:pPr>
        <w:jc w:val="center"/>
        <w:rPr>
          <w:rFonts w:ascii="Arial" w:hAnsi="Arial" w:cs="Arial"/>
          <w:b/>
        </w:rPr>
      </w:pPr>
      <w:r w:rsidRPr="00ED48AF">
        <w:rPr>
          <w:rFonts w:ascii="Arial" w:hAnsi="Arial" w:cs="Arial"/>
          <w:b/>
        </w:rPr>
        <w:t>г. Орехово-Зуево</w:t>
      </w:r>
    </w:p>
    <w:p w14:paraId="09D05EA5" w14:textId="77777777" w:rsidR="00460A4D" w:rsidRPr="00ED48AF" w:rsidRDefault="00460A4D" w:rsidP="006F3E52">
      <w:pPr>
        <w:pStyle w:val="a3"/>
        <w:rPr>
          <w:rFonts w:ascii="Arial" w:hAnsi="Arial" w:cs="Arial"/>
          <w:sz w:val="24"/>
          <w:szCs w:val="24"/>
        </w:rPr>
      </w:pPr>
    </w:p>
    <w:p w14:paraId="48A87E11" w14:textId="1F17A791" w:rsidR="00A20AF9" w:rsidRPr="00282559" w:rsidRDefault="00E12A74" w:rsidP="00A20AF9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bookmarkStart w:id="0" w:name="_GoBack"/>
      <w:bookmarkEnd w:id="0"/>
      <w:r w:rsidR="006D4516" w:rsidRPr="00282559">
        <w:rPr>
          <w:rFonts w:ascii="Arial" w:hAnsi="Arial" w:cs="Arial"/>
          <w:sz w:val="24"/>
          <w:szCs w:val="24"/>
        </w:rPr>
        <w:t xml:space="preserve"> внесении </w:t>
      </w:r>
      <w:r w:rsidR="001837AF" w:rsidRPr="00282559">
        <w:rPr>
          <w:rFonts w:ascii="Arial" w:hAnsi="Arial" w:cs="Arial"/>
          <w:sz w:val="24"/>
          <w:szCs w:val="24"/>
        </w:rPr>
        <w:t xml:space="preserve">изменений </w:t>
      </w:r>
      <w:r w:rsidR="006D4516" w:rsidRPr="00282559">
        <w:rPr>
          <w:rFonts w:ascii="Arial" w:hAnsi="Arial" w:cs="Arial"/>
          <w:sz w:val="24"/>
          <w:szCs w:val="24"/>
        </w:rPr>
        <w:t>в</w:t>
      </w:r>
      <w:r w:rsidR="00577FF8">
        <w:rPr>
          <w:rFonts w:ascii="Arial" w:hAnsi="Arial" w:cs="Arial"/>
          <w:sz w:val="24"/>
          <w:szCs w:val="24"/>
        </w:rPr>
        <w:t xml:space="preserve"> </w:t>
      </w:r>
      <w:r w:rsidR="006C4AEE" w:rsidRPr="00282559">
        <w:rPr>
          <w:rFonts w:ascii="Arial" w:hAnsi="Arial" w:cs="Arial"/>
          <w:sz w:val="24"/>
          <w:szCs w:val="24"/>
        </w:rPr>
        <w:t>р</w:t>
      </w:r>
      <w:r w:rsidR="006D4516" w:rsidRPr="00282559">
        <w:rPr>
          <w:rFonts w:ascii="Arial" w:hAnsi="Arial" w:cs="Arial"/>
          <w:sz w:val="24"/>
          <w:szCs w:val="24"/>
        </w:rPr>
        <w:t>ешение Совета депутатов</w:t>
      </w:r>
      <w:r w:rsidR="00700C2E" w:rsidRPr="00282559">
        <w:rPr>
          <w:rFonts w:ascii="Arial" w:hAnsi="Arial" w:cs="Arial"/>
          <w:sz w:val="24"/>
          <w:szCs w:val="24"/>
        </w:rPr>
        <w:t xml:space="preserve"> </w:t>
      </w:r>
      <w:r w:rsidR="00854CE4" w:rsidRPr="00282559">
        <w:rPr>
          <w:rFonts w:ascii="Arial" w:hAnsi="Arial" w:cs="Arial"/>
          <w:sz w:val="24"/>
          <w:szCs w:val="24"/>
        </w:rPr>
        <w:t>Орехово-Зуевского</w:t>
      </w:r>
      <w:r w:rsidR="00700C2E" w:rsidRPr="00282559">
        <w:rPr>
          <w:rFonts w:ascii="Arial" w:hAnsi="Arial" w:cs="Arial"/>
          <w:sz w:val="24"/>
          <w:szCs w:val="24"/>
        </w:rPr>
        <w:t xml:space="preserve"> </w:t>
      </w:r>
      <w:r w:rsidR="007873B0" w:rsidRPr="00282559">
        <w:rPr>
          <w:rFonts w:ascii="Arial" w:hAnsi="Arial" w:cs="Arial"/>
          <w:sz w:val="24"/>
          <w:szCs w:val="24"/>
        </w:rPr>
        <w:t xml:space="preserve">городского округа </w:t>
      </w:r>
      <w:r w:rsidR="00851A25" w:rsidRPr="00282559">
        <w:rPr>
          <w:rFonts w:ascii="Arial" w:hAnsi="Arial" w:cs="Arial"/>
          <w:bCs/>
          <w:sz w:val="24"/>
          <w:szCs w:val="24"/>
        </w:rPr>
        <w:t xml:space="preserve">Московской области </w:t>
      </w:r>
      <w:r w:rsidR="00EC19BE" w:rsidRPr="00282559">
        <w:rPr>
          <w:rFonts w:ascii="Arial" w:hAnsi="Arial" w:cs="Arial"/>
          <w:sz w:val="24"/>
          <w:szCs w:val="24"/>
        </w:rPr>
        <w:t xml:space="preserve">от </w:t>
      </w:r>
      <w:r w:rsidR="00DD58FF">
        <w:rPr>
          <w:rFonts w:ascii="Arial" w:hAnsi="Arial" w:cs="Arial"/>
          <w:sz w:val="24"/>
          <w:szCs w:val="24"/>
        </w:rPr>
        <w:t>16</w:t>
      </w:r>
      <w:r w:rsidR="00851A25" w:rsidRPr="00282559">
        <w:rPr>
          <w:rFonts w:ascii="Arial" w:hAnsi="Arial" w:cs="Arial"/>
          <w:sz w:val="24"/>
          <w:szCs w:val="24"/>
        </w:rPr>
        <w:t>.</w:t>
      </w:r>
      <w:r w:rsidR="0050729C">
        <w:rPr>
          <w:rFonts w:ascii="Arial" w:hAnsi="Arial" w:cs="Arial"/>
          <w:sz w:val="24"/>
          <w:szCs w:val="24"/>
        </w:rPr>
        <w:t>12.202</w:t>
      </w:r>
      <w:r w:rsidR="00DD58FF">
        <w:rPr>
          <w:rFonts w:ascii="Arial" w:hAnsi="Arial" w:cs="Arial"/>
          <w:sz w:val="24"/>
          <w:szCs w:val="24"/>
        </w:rPr>
        <w:t>1</w:t>
      </w:r>
      <w:r w:rsidR="00CA346D" w:rsidRPr="00282559">
        <w:rPr>
          <w:rFonts w:ascii="Arial" w:hAnsi="Arial" w:cs="Arial"/>
          <w:sz w:val="24"/>
          <w:szCs w:val="24"/>
        </w:rPr>
        <w:t xml:space="preserve"> </w:t>
      </w:r>
      <w:r w:rsidR="006D4516" w:rsidRPr="00282559">
        <w:rPr>
          <w:rFonts w:ascii="Arial" w:hAnsi="Arial" w:cs="Arial"/>
          <w:sz w:val="24"/>
          <w:szCs w:val="24"/>
        </w:rPr>
        <w:t xml:space="preserve">№ </w:t>
      </w:r>
      <w:r w:rsidR="00DD58FF">
        <w:rPr>
          <w:rFonts w:ascii="Arial" w:hAnsi="Arial" w:cs="Arial"/>
          <w:sz w:val="24"/>
          <w:szCs w:val="24"/>
        </w:rPr>
        <w:t>377/36</w:t>
      </w:r>
      <w:r w:rsidR="00854CE4" w:rsidRPr="00282559">
        <w:rPr>
          <w:rFonts w:ascii="Arial" w:hAnsi="Arial" w:cs="Arial"/>
          <w:sz w:val="24"/>
          <w:szCs w:val="24"/>
        </w:rPr>
        <w:t xml:space="preserve"> </w:t>
      </w:r>
      <w:r w:rsidR="00A734BB" w:rsidRPr="00282559">
        <w:rPr>
          <w:rFonts w:ascii="Arial" w:hAnsi="Arial" w:cs="Arial"/>
          <w:bCs/>
          <w:sz w:val="24"/>
          <w:szCs w:val="24"/>
        </w:rPr>
        <w:t xml:space="preserve">«О бюджете </w:t>
      </w:r>
      <w:r w:rsidR="00854CE4" w:rsidRPr="00282559">
        <w:rPr>
          <w:rFonts w:ascii="Arial" w:hAnsi="Arial" w:cs="Arial"/>
          <w:bCs/>
          <w:sz w:val="24"/>
          <w:szCs w:val="24"/>
        </w:rPr>
        <w:t>Орехово-Зуевского</w:t>
      </w:r>
      <w:r w:rsidR="00700C2E" w:rsidRPr="00282559">
        <w:rPr>
          <w:rFonts w:ascii="Arial" w:hAnsi="Arial" w:cs="Arial"/>
          <w:bCs/>
          <w:sz w:val="24"/>
          <w:szCs w:val="24"/>
        </w:rPr>
        <w:t xml:space="preserve"> </w:t>
      </w:r>
      <w:r w:rsidR="00A734BB" w:rsidRPr="00282559">
        <w:rPr>
          <w:rFonts w:ascii="Arial" w:hAnsi="Arial" w:cs="Arial"/>
          <w:bCs/>
          <w:sz w:val="24"/>
          <w:szCs w:val="24"/>
        </w:rPr>
        <w:t xml:space="preserve">городского округа </w:t>
      </w:r>
      <w:r w:rsidR="00851A25" w:rsidRPr="00282559">
        <w:rPr>
          <w:rFonts w:ascii="Arial" w:hAnsi="Arial" w:cs="Arial"/>
          <w:bCs/>
          <w:sz w:val="24"/>
          <w:szCs w:val="24"/>
        </w:rPr>
        <w:t xml:space="preserve">Московской области </w:t>
      </w:r>
      <w:r w:rsidR="00A734BB" w:rsidRPr="00282559">
        <w:rPr>
          <w:rFonts w:ascii="Arial" w:hAnsi="Arial" w:cs="Arial"/>
          <w:bCs/>
          <w:sz w:val="24"/>
          <w:szCs w:val="24"/>
        </w:rPr>
        <w:t>на 20</w:t>
      </w:r>
      <w:r w:rsidR="0050729C">
        <w:rPr>
          <w:rFonts w:ascii="Arial" w:hAnsi="Arial" w:cs="Arial"/>
          <w:bCs/>
          <w:sz w:val="24"/>
          <w:szCs w:val="24"/>
        </w:rPr>
        <w:t>2</w:t>
      </w:r>
      <w:r w:rsidR="00DD58FF">
        <w:rPr>
          <w:rFonts w:ascii="Arial" w:hAnsi="Arial" w:cs="Arial"/>
          <w:bCs/>
          <w:sz w:val="24"/>
          <w:szCs w:val="24"/>
        </w:rPr>
        <w:t>2</w:t>
      </w:r>
      <w:r w:rsidR="00A734BB" w:rsidRPr="00282559">
        <w:rPr>
          <w:rFonts w:ascii="Arial" w:hAnsi="Arial" w:cs="Arial"/>
          <w:bCs/>
          <w:sz w:val="24"/>
          <w:szCs w:val="24"/>
        </w:rPr>
        <w:t xml:space="preserve"> год и на плановый период 20</w:t>
      </w:r>
      <w:r w:rsidR="00C94F88" w:rsidRPr="00282559">
        <w:rPr>
          <w:rFonts w:ascii="Arial" w:hAnsi="Arial" w:cs="Arial"/>
          <w:bCs/>
          <w:sz w:val="24"/>
          <w:szCs w:val="24"/>
        </w:rPr>
        <w:t>2</w:t>
      </w:r>
      <w:r w:rsidR="00DD58FF">
        <w:rPr>
          <w:rFonts w:ascii="Arial" w:hAnsi="Arial" w:cs="Arial"/>
          <w:bCs/>
          <w:sz w:val="24"/>
          <w:szCs w:val="24"/>
        </w:rPr>
        <w:t>3</w:t>
      </w:r>
      <w:r w:rsidR="00B4401C" w:rsidRPr="00282559">
        <w:rPr>
          <w:rFonts w:ascii="Arial" w:hAnsi="Arial" w:cs="Arial"/>
          <w:bCs/>
          <w:sz w:val="24"/>
          <w:szCs w:val="24"/>
        </w:rPr>
        <w:t xml:space="preserve"> и 202</w:t>
      </w:r>
      <w:r w:rsidR="00DD58FF">
        <w:rPr>
          <w:rFonts w:ascii="Arial" w:hAnsi="Arial" w:cs="Arial"/>
          <w:bCs/>
          <w:sz w:val="24"/>
          <w:szCs w:val="24"/>
        </w:rPr>
        <w:t>4</w:t>
      </w:r>
      <w:r w:rsidR="00A734BB" w:rsidRPr="00282559">
        <w:rPr>
          <w:rFonts w:ascii="Arial" w:hAnsi="Arial" w:cs="Arial"/>
          <w:bCs/>
          <w:sz w:val="24"/>
          <w:szCs w:val="24"/>
        </w:rPr>
        <w:t xml:space="preserve"> годов»</w:t>
      </w:r>
      <w:r w:rsidR="00DD58FF">
        <w:rPr>
          <w:rFonts w:ascii="Arial" w:hAnsi="Arial" w:cs="Arial"/>
          <w:bCs/>
          <w:sz w:val="24"/>
          <w:szCs w:val="24"/>
        </w:rPr>
        <w:t xml:space="preserve"> </w:t>
      </w:r>
      <w:r w:rsidR="00A20AF9" w:rsidRPr="00B3547A">
        <w:rPr>
          <w:rFonts w:ascii="Arial" w:hAnsi="Arial" w:cs="Arial"/>
          <w:bCs/>
          <w:sz w:val="24"/>
          <w:szCs w:val="24"/>
        </w:rPr>
        <w:t>(с учетом изменений, внесенных решени</w:t>
      </w:r>
      <w:r w:rsidR="005C12CD">
        <w:rPr>
          <w:rFonts w:ascii="Arial" w:hAnsi="Arial" w:cs="Arial"/>
          <w:bCs/>
          <w:sz w:val="24"/>
          <w:szCs w:val="24"/>
        </w:rPr>
        <w:t>е</w:t>
      </w:r>
      <w:r w:rsidR="00A20AF9">
        <w:rPr>
          <w:rFonts w:ascii="Arial" w:hAnsi="Arial" w:cs="Arial"/>
          <w:bCs/>
          <w:sz w:val="24"/>
          <w:szCs w:val="24"/>
        </w:rPr>
        <w:t>м</w:t>
      </w:r>
      <w:r w:rsidR="00A20AF9" w:rsidRPr="00B3547A">
        <w:rPr>
          <w:rFonts w:ascii="Arial" w:hAnsi="Arial" w:cs="Arial"/>
          <w:bCs/>
          <w:sz w:val="24"/>
          <w:szCs w:val="24"/>
        </w:rPr>
        <w:t xml:space="preserve"> Совета депутатов Орехово-Зуевского городского округа Московской области от 2</w:t>
      </w:r>
      <w:r w:rsidR="00EA72B6">
        <w:rPr>
          <w:rFonts w:ascii="Arial" w:hAnsi="Arial" w:cs="Arial"/>
          <w:bCs/>
          <w:sz w:val="24"/>
          <w:szCs w:val="24"/>
        </w:rPr>
        <w:t>4</w:t>
      </w:r>
      <w:r w:rsidR="00A20AF9" w:rsidRPr="00B3547A">
        <w:rPr>
          <w:rFonts w:ascii="Arial" w:hAnsi="Arial" w:cs="Arial"/>
          <w:bCs/>
          <w:sz w:val="24"/>
          <w:szCs w:val="24"/>
        </w:rPr>
        <w:t>.02.202</w:t>
      </w:r>
      <w:r w:rsidR="00EA72B6">
        <w:rPr>
          <w:rFonts w:ascii="Arial" w:hAnsi="Arial" w:cs="Arial"/>
          <w:bCs/>
          <w:sz w:val="24"/>
          <w:szCs w:val="24"/>
        </w:rPr>
        <w:t>2</w:t>
      </w:r>
      <w:r w:rsidR="00A20AF9" w:rsidRPr="00B3547A">
        <w:rPr>
          <w:rFonts w:ascii="Arial" w:hAnsi="Arial" w:cs="Arial"/>
          <w:bCs/>
          <w:sz w:val="24"/>
          <w:szCs w:val="24"/>
        </w:rPr>
        <w:t xml:space="preserve"> № </w:t>
      </w:r>
      <w:r w:rsidR="00EA72B6">
        <w:rPr>
          <w:rFonts w:ascii="Arial" w:hAnsi="Arial" w:cs="Arial"/>
          <w:bCs/>
          <w:sz w:val="24"/>
          <w:szCs w:val="24"/>
        </w:rPr>
        <w:t>428/40</w:t>
      </w:r>
      <w:r w:rsidR="00A20AF9" w:rsidRPr="00B3547A">
        <w:rPr>
          <w:rFonts w:ascii="Arial" w:hAnsi="Arial" w:cs="Arial"/>
          <w:bCs/>
          <w:sz w:val="24"/>
          <w:szCs w:val="24"/>
        </w:rPr>
        <w:t>)</w:t>
      </w:r>
    </w:p>
    <w:p w14:paraId="309B904A" w14:textId="02F939A8" w:rsidR="00C02B56" w:rsidRPr="00282559" w:rsidRDefault="00C02B56" w:rsidP="00DD58FF">
      <w:pPr>
        <w:pStyle w:val="a3"/>
        <w:rPr>
          <w:rFonts w:ascii="Arial" w:hAnsi="Arial" w:cs="Arial"/>
          <w:sz w:val="24"/>
          <w:szCs w:val="24"/>
        </w:rPr>
      </w:pPr>
    </w:p>
    <w:p w14:paraId="5AFB2359" w14:textId="77777777" w:rsidR="005663BC" w:rsidRPr="00D22C86" w:rsidRDefault="005663BC" w:rsidP="00466490">
      <w:pPr>
        <w:pStyle w:val="a3"/>
        <w:rPr>
          <w:rFonts w:ascii="Arial" w:hAnsi="Arial" w:cs="Arial"/>
          <w:sz w:val="24"/>
          <w:szCs w:val="24"/>
        </w:rPr>
      </w:pPr>
    </w:p>
    <w:p w14:paraId="6F87FD92" w14:textId="339526FC" w:rsidR="00BE3C36" w:rsidRPr="00D22C86" w:rsidRDefault="00364867" w:rsidP="00CB2E5D">
      <w:pPr>
        <w:pStyle w:val="a3"/>
        <w:ind w:firstLine="708"/>
        <w:jc w:val="both"/>
        <w:rPr>
          <w:rFonts w:ascii="Arial" w:hAnsi="Arial" w:cs="Arial"/>
          <w:bCs/>
        </w:rPr>
      </w:pPr>
      <w:r w:rsidRPr="00D22C86">
        <w:rPr>
          <w:rFonts w:ascii="Arial" w:hAnsi="Arial" w:cs="Arial"/>
          <w:b w:val="0"/>
          <w:bCs/>
          <w:sz w:val="24"/>
          <w:szCs w:val="24"/>
        </w:rPr>
        <w:t>Р</w:t>
      </w:r>
      <w:r w:rsidR="006A034B" w:rsidRPr="00D22C86">
        <w:rPr>
          <w:rFonts w:ascii="Arial" w:hAnsi="Arial" w:cs="Arial"/>
          <w:b w:val="0"/>
          <w:bCs/>
          <w:sz w:val="24"/>
          <w:szCs w:val="24"/>
        </w:rPr>
        <w:t>ассмотрев предложение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561A77" w:rsidRPr="00D22C86">
        <w:rPr>
          <w:rFonts w:ascii="Arial" w:hAnsi="Arial" w:cs="Arial"/>
          <w:b w:val="0"/>
          <w:bCs/>
          <w:sz w:val="24"/>
          <w:szCs w:val="24"/>
        </w:rPr>
        <w:t>главы</w:t>
      </w:r>
      <w:r w:rsidR="00D02ED9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506CB4" w:rsidRPr="00D22C86">
        <w:rPr>
          <w:rFonts w:ascii="Arial" w:hAnsi="Arial" w:cs="Arial"/>
          <w:b w:val="0"/>
          <w:bCs/>
          <w:sz w:val="24"/>
          <w:szCs w:val="24"/>
        </w:rPr>
        <w:t xml:space="preserve">Орехово-Зуевского </w:t>
      </w:r>
      <w:r w:rsidR="004A0090" w:rsidRPr="00D22C86">
        <w:rPr>
          <w:rFonts w:ascii="Arial" w:hAnsi="Arial" w:cs="Arial"/>
          <w:b w:val="0"/>
          <w:bCs/>
          <w:sz w:val="24"/>
          <w:szCs w:val="24"/>
        </w:rPr>
        <w:t xml:space="preserve">городского округа </w:t>
      </w:r>
      <w:r w:rsidR="00851A25" w:rsidRPr="00D22C86">
        <w:rPr>
          <w:rFonts w:ascii="Arial" w:hAnsi="Arial" w:cs="Arial"/>
          <w:b w:val="0"/>
          <w:bCs/>
          <w:sz w:val="24"/>
          <w:szCs w:val="24"/>
        </w:rPr>
        <w:t>Московской области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proofErr w:type="spellStart"/>
      <w:r w:rsidR="00A26C57">
        <w:rPr>
          <w:rFonts w:ascii="Arial" w:hAnsi="Arial" w:cs="Arial"/>
          <w:b w:val="0"/>
          <w:bCs/>
          <w:sz w:val="24"/>
          <w:szCs w:val="24"/>
        </w:rPr>
        <w:t>Заголовацкого</w:t>
      </w:r>
      <w:proofErr w:type="spellEnd"/>
      <w:r w:rsidR="00561A77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26C57">
        <w:rPr>
          <w:rFonts w:ascii="Arial" w:hAnsi="Arial" w:cs="Arial"/>
          <w:b w:val="0"/>
          <w:bCs/>
          <w:sz w:val="24"/>
          <w:szCs w:val="24"/>
        </w:rPr>
        <w:t>Р</w:t>
      </w:r>
      <w:r w:rsidR="00561A77" w:rsidRPr="00D22C86">
        <w:rPr>
          <w:rFonts w:ascii="Arial" w:hAnsi="Arial" w:cs="Arial"/>
          <w:b w:val="0"/>
          <w:bCs/>
          <w:sz w:val="24"/>
          <w:szCs w:val="24"/>
        </w:rPr>
        <w:t>.</w:t>
      </w:r>
      <w:r w:rsidR="00A26C57">
        <w:rPr>
          <w:rFonts w:ascii="Arial" w:hAnsi="Arial" w:cs="Arial"/>
          <w:b w:val="0"/>
          <w:bCs/>
          <w:sz w:val="24"/>
          <w:szCs w:val="24"/>
        </w:rPr>
        <w:t>В</w:t>
      </w:r>
      <w:r w:rsidR="00561A77" w:rsidRPr="00D22C86">
        <w:rPr>
          <w:rFonts w:ascii="Arial" w:hAnsi="Arial" w:cs="Arial"/>
          <w:b w:val="0"/>
          <w:bCs/>
          <w:sz w:val="24"/>
          <w:szCs w:val="24"/>
        </w:rPr>
        <w:t xml:space="preserve">. </w:t>
      </w:r>
      <w:r w:rsidR="00957E82" w:rsidRPr="00D22C86">
        <w:rPr>
          <w:rFonts w:ascii="Arial" w:hAnsi="Arial" w:cs="Arial"/>
          <w:b w:val="0"/>
          <w:bCs/>
          <w:sz w:val="24"/>
          <w:szCs w:val="24"/>
        </w:rPr>
        <w:t>о</w:t>
      </w:r>
      <w:r w:rsidR="004A0090" w:rsidRPr="00D22C86">
        <w:rPr>
          <w:rFonts w:ascii="Arial" w:hAnsi="Arial" w:cs="Arial"/>
          <w:b w:val="0"/>
          <w:bCs/>
          <w:sz w:val="24"/>
          <w:szCs w:val="24"/>
        </w:rPr>
        <w:t xml:space="preserve"> внесении </w:t>
      </w:r>
      <w:r w:rsidR="006A034B" w:rsidRPr="00D22C86">
        <w:rPr>
          <w:rFonts w:ascii="Arial" w:hAnsi="Arial" w:cs="Arial"/>
          <w:b w:val="0"/>
          <w:bCs/>
          <w:sz w:val="24"/>
          <w:szCs w:val="24"/>
        </w:rPr>
        <w:t>изменений</w:t>
      </w:r>
      <w:r w:rsidR="0063648F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4A0090" w:rsidRPr="00D22C86">
        <w:rPr>
          <w:rFonts w:ascii="Arial" w:hAnsi="Arial" w:cs="Arial"/>
          <w:b w:val="0"/>
          <w:bCs/>
          <w:sz w:val="24"/>
          <w:szCs w:val="24"/>
        </w:rPr>
        <w:t xml:space="preserve">в </w:t>
      </w:r>
      <w:r w:rsidR="006C4AEE" w:rsidRPr="00D22C86">
        <w:rPr>
          <w:rFonts w:ascii="Arial" w:hAnsi="Arial" w:cs="Arial"/>
          <w:b w:val="0"/>
          <w:bCs/>
          <w:sz w:val="24"/>
          <w:szCs w:val="24"/>
        </w:rPr>
        <w:t>р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ешение Совета депутатов </w:t>
      </w:r>
      <w:r w:rsidR="00854CE4" w:rsidRPr="00D22C86">
        <w:rPr>
          <w:rFonts w:ascii="Arial" w:hAnsi="Arial" w:cs="Arial"/>
          <w:b w:val="0"/>
          <w:bCs/>
          <w:sz w:val="24"/>
          <w:szCs w:val="24"/>
        </w:rPr>
        <w:t>Орехово-Зуевского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городского округа </w:t>
      </w:r>
      <w:r w:rsidR="00851A25" w:rsidRPr="00D22C86">
        <w:rPr>
          <w:rFonts w:ascii="Arial" w:hAnsi="Arial" w:cs="Arial"/>
          <w:b w:val="0"/>
          <w:bCs/>
          <w:sz w:val="24"/>
          <w:szCs w:val="24"/>
        </w:rPr>
        <w:t>Московской области</w:t>
      </w:r>
      <w:r w:rsidR="0063648F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от </w:t>
      </w:r>
      <w:r w:rsidR="00DD58FF">
        <w:rPr>
          <w:rFonts w:ascii="Arial" w:hAnsi="Arial" w:cs="Arial"/>
          <w:b w:val="0"/>
          <w:bCs/>
          <w:sz w:val="24"/>
          <w:szCs w:val="24"/>
        </w:rPr>
        <w:t>16</w:t>
      </w:r>
      <w:r w:rsidR="00D22C86" w:rsidRPr="00D22C86">
        <w:rPr>
          <w:rFonts w:ascii="Arial" w:hAnsi="Arial" w:cs="Arial"/>
          <w:b w:val="0"/>
          <w:bCs/>
          <w:sz w:val="24"/>
          <w:szCs w:val="24"/>
        </w:rPr>
        <w:t>.12.202</w:t>
      </w:r>
      <w:r w:rsidR="00DD58FF">
        <w:rPr>
          <w:rFonts w:ascii="Arial" w:hAnsi="Arial" w:cs="Arial"/>
          <w:b w:val="0"/>
          <w:bCs/>
          <w:sz w:val="24"/>
          <w:szCs w:val="24"/>
        </w:rPr>
        <w:t>1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9E5FE1">
        <w:rPr>
          <w:rFonts w:ascii="Arial" w:hAnsi="Arial" w:cs="Arial"/>
          <w:b w:val="0"/>
          <w:bCs/>
          <w:sz w:val="24"/>
          <w:szCs w:val="24"/>
        </w:rPr>
        <w:t xml:space="preserve">  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№ </w:t>
      </w:r>
      <w:r w:rsidR="00DD58FF">
        <w:rPr>
          <w:rFonts w:ascii="Arial" w:hAnsi="Arial" w:cs="Arial"/>
          <w:b w:val="0"/>
          <w:bCs/>
          <w:sz w:val="24"/>
          <w:szCs w:val="24"/>
        </w:rPr>
        <w:t>377/36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«О бюджете </w:t>
      </w:r>
      <w:r w:rsidR="00854CE4" w:rsidRPr="00D22C86">
        <w:rPr>
          <w:rFonts w:ascii="Arial" w:hAnsi="Arial" w:cs="Arial"/>
          <w:b w:val="0"/>
          <w:bCs/>
          <w:sz w:val="24"/>
          <w:szCs w:val="24"/>
        </w:rPr>
        <w:t>Орехово-Зуевского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>городского округа</w:t>
      </w:r>
      <w:r w:rsidR="00851A25" w:rsidRPr="00D22C86">
        <w:rPr>
          <w:rFonts w:ascii="Arial" w:hAnsi="Arial" w:cs="Arial"/>
          <w:b w:val="0"/>
          <w:bCs/>
          <w:sz w:val="24"/>
          <w:szCs w:val="24"/>
        </w:rPr>
        <w:t xml:space="preserve"> Московской области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 на 20</w:t>
      </w:r>
      <w:r w:rsidR="00854CE4" w:rsidRPr="00D22C86">
        <w:rPr>
          <w:rFonts w:ascii="Arial" w:hAnsi="Arial" w:cs="Arial"/>
          <w:b w:val="0"/>
          <w:bCs/>
          <w:sz w:val="24"/>
          <w:szCs w:val="24"/>
        </w:rPr>
        <w:t>2</w:t>
      </w:r>
      <w:r w:rsidR="00DD58FF">
        <w:rPr>
          <w:rFonts w:ascii="Arial" w:hAnsi="Arial" w:cs="Arial"/>
          <w:b w:val="0"/>
          <w:bCs/>
          <w:sz w:val="24"/>
          <w:szCs w:val="24"/>
        </w:rPr>
        <w:t>2</w:t>
      </w:r>
      <w:r w:rsidR="0063648F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>год</w:t>
      </w:r>
      <w:r w:rsidR="00EC4B64" w:rsidRPr="00D22C86">
        <w:rPr>
          <w:rFonts w:ascii="Arial" w:hAnsi="Arial" w:cs="Arial"/>
          <w:b w:val="0"/>
          <w:bCs/>
          <w:sz w:val="24"/>
          <w:szCs w:val="24"/>
        </w:rPr>
        <w:t xml:space="preserve"> и</w:t>
      </w:r>
      <w:r w:rsidR="006F3E52" w:rsidRPr="00D22C86">
        <w:rPr>
          <w:rFonts w:ascii="Arial" w:hAnsi="Arial" w:cs="Arial"/>
          <w:b w:val="0"/>
          <w:bCs/>
          <w:sz w:val="24"/>
          <w:szCs w:val="24"/>
        </w:rPr>
        <w:t xml:space="preserve"> на</w:t>
      </w:r>
      <w:r w:rsidR="00EC4B64" w:rsidRPr="00D22C86">
        <w:rPr>
          <w:rFonts w:ascii="Arial" w:hAnsi="Arial" w:cs="Arial"/>
          <w:b w:val="0"/>
          <w:bCs/>
          <w:sz w:val="24"/>
          <w:szCs w:val="24"/>
        </w:rPr>
        <w:t xml:space="preserve"> плановый перио</w:t>
      </w:r>
      <w:r w:rsidR="006F3E52" w:rsidRPr="00D22C86">
        <w:rPr>
          <w:rFonts w:ascii="Arial" w:hAnsi="Arial" w:cs="Arial"/>
          <w:b w:val="0"/>
          <w:bCs/>
          <w:sz w:val="24"/>
          <w:szCs w:val="24"/>
        </w:rPr>
        <w:t>д</w:t>
      </w:r>
      <w:r w:rsidR="00EC4B64" w:rsidRPr="00D22C86">
        <w:rPr>
          <w:rFonts w:ascii="Arial" w:hAnsi="Arial" w:cs="Arial"/>
          <w:b w:val="0"/>
          <w:bCs/>
          <w:sz w:val="24"/>
          <w:szCs w:val="24"/>
        </w:rPr>
        <w:t xml:space="preserve"> 20</w:t>
      </w:r>
      <w:r w:rsidR="00C94F88" w:rsidRPr="00D22C86">
        <w:rPr>
          <w:rFonts w:ascii="Arial" w:hAnsi="Arial" w:cs="Arial"/>
          <w:b w:val="0"/>
          <w:bCs/>
          <w:sz w:val="24"/>
          <w:szCs w:val="24"/>
        </w:rPr>
        <w:t>2</w:t>
      </w:r>
      <w:r w:rsidR="00DD58FF">
        <w:rPr>
          <w:rFonts w:ascii="Arial" w:hAnsi="Arial" w:cs="Arial"/>
          <w:b w:val="0"/>
          <w:bCs/>
          <w:sz w:val="24"/>
          <w:szCs w:val="24"/>
        </w:rPr>
        <w:t>3</w:t>
      </w:r>
      <w:r w:rsidR="00B4401C" w:rsidRPr="00D22C86">
        <w:rPr>
          <w:rFonts w:ascii="Arial" w:hAnsi="Arial" w:cs="Arial"/>
          <w:b w:val="0"/>
          <w:bCs/>
          <w:sz w:val="24"/>
          <w:szCs w:val="24"/>
        </w:rPr>
        <w:t xml:space="preserve"> и 202</w:t>
      </w:r>
      <w:r w:rsidR="00DD58FF">
        <w:rPr>
          <w:rFonts w:ascii="Arial" w:hAnsi="Arial" w:cs="Arial"/>
          <w:b w:val="0"/>
          <w:bCs/>
          <w:sz w:val="24"/>
          <w:szCs w:val="24"/>
        </w:rPr>
        <w:t>4</w:t>
      </w:r>
      <w:r w:rsidR="00EC4B64" w:rsidRPr="00D22C86">
        <w:rPr>
          <w:rFonts w:ascii="Arial" w:hAnsi="Arial" w:cs="Arial"/>
          <w:b w:val="0"/>
          <w:bCs/>
          <w:sz w:val="24"/>
          <w:szCs w:val="24"/>
        </w:rPr>
        <w:t xml:space="preserve"> годов</w:t>
      </w:r>
      <w:r w:rsidR="006F5816" w:rsidRPr="00D22C86">
        <w:rPr>
          <w:rFonts w:ascii="Arial" w:hAnsi="Arial" w:cs="Arial"/>
          <w:b w:val="0"/>
          <w:bCs/>
          <w:sz w:val="24"/>
          <w:szCs w:val="24"/>
        </w:rPr>
        <w:t>»</w:t>
      </w:r>
      <w:r w:rsidR="00CB2221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CB2221" w:rsidRPr="00ED48AF">
        <w:rPr>
          <w:rFonts w:ascii="Arial" w:hAnsi="Arial" w:cs="Arial"/>
          <w:b w:val="0"/>
          <w:bCs/>
          <w:sz w:val="24"/>
          <w:szCs w:val="24"/>
        </w:rPr>
        <w:t>(с учетом изменений, внесенных решени</w:t>
      </w:r>
      <w:r w:rsidR="00CB2221">
        <w:rPr>
          <w:rFonts w:ascii="Arial" w:hAnsi="Arial" w:cs="Arial"/>
          <w:b w:val="0"/>
          <w:bCs/>
          <w:sz w:val="24"/>
          <w:szCs w:val="24"/>
        </w:rPr>
        <w:t xml:space="preserve">ем </w:t>
      </w:r>
      <w:r w:rsidR="00CB2221" w:rsidRPr="00ED48AF">
        <w:rPr>
          <w:rFonts w:ascii="Arial" w:hAnsi="Arial" w:cs="Arial"/>
          <w:b w:val="0"/>
          <w:bCs/>
          <w:sz w:val="24"/>
          <w:szCs w:val="24"/>
        </w:rPr>
        <w:t>Совета депутатов Орехово-Зуевского городского округа Московской области</w:t>
      </w:r>
      <w:r w:rsidR="00CB2221">
        <w:rPr>
          <w:rFonts w:ascii="Arial" w:hAnsi="Arial" w:cs="Arial"/>
          <w:b w:val="0"/>
          <w:bCs/>
          <w:sz w:val="24"/>
          <w:szCs w:val="24"/>
        </w:rPr>
        <w:t xml:space="preserve"> от </w:t>
      </w:r>
      <w:r w:rsidR="00CB2221" w:rsidRPr="00D52122">
        <w:rPr>
          <w:rFonts w:ascii="Arial" w:hAnsi="Arial" w:cs="Arial"/>
          <w:b w:val="0"/>
          <w:bCs/>
          <w:sz w:val="24"/>
          <w:szCs w:val="24"/>
        </w:rPr>
        <w:t>2</w:t>
      </w:r>
      <w:r w:rsidR="00CB2221">
        <w:rPr>
          <w:rFonts w:ascii="Arial" w:hAnsi="Arial" w:cs="Arial"/>
          <w:b w:val="0"/>
          <w:bCs/>
          <w:sz w:val="24"/>
          <w:szCs w:val="24"/>
        </w:rPr>
        <w:t>4</w:t>
      </w:r>
      <w:r w:rsidR="00CB2221" w:rsidRPr="00D52122">
        <w:rPr>
          <w:rFonts w:ascii="Arial" w:hAnsi="Arial" w:cs="Arial"/>
          <w:b w:val="0"/>
          <w:bCs/>
          <w:sz w:val="24"/>
          <w:szCs w:val="24"/>
        </w:rPr>
        <w:t>.02.202</w:t>
      </w:r>
      <w:r w:rsidR="00CB2221">
        <w:rPr>
          <w:rFonts w:ascii="Arial" w:hAnsi="Arial" w:cs="Arial"/>
          <w:b w:val="0"/>
          <w:bCs/>
          <w:sz w:val="24"/>
          <w:szCs w:val="24"/>
        </w:rPr>
        <w:t>2 № 428/40)</w:t>
      </w:r>
      <w:r w:rsidR="00C645FA" w:rsidRPr="00D22C86">
        <w:rPr>
          <w:rFonts w:ascii="Arial" w:hAnsi="Arial" w:cs="Arial"/>
          <w:b w:val="0"/>
          <w:bCs/>
          <w:sz w:val="24"/>
          <w:szCs w:val="24"/>
        </w:rPr>
        <w:t>,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6D4516" w:rsidRPr="00D22C86">
        <w:rPr>
          <w:rFonts w:ascii="Arial" w:hAnsi="Arial" w:cs="Arial"/>
          <w:bCs/>
          <w:sz w:val="24"/>
          <w:szCs w:val="24"/>
        </w:rPr>
        <w:t xml:space="preserve">Совет депутатов </w:t>
      </w:r>
      <w:r w:rsidR="00506CB4" w:rsidRPr="00D22C86">
        <w:rPr>
          <w:rFonts w:ascii="Arial" w:hAnsi="Arial" w:cs="Arial"/>
          <w:bCs/>
          <w:sz w:val="24"/>
          <w:szCs w:val="24"/>
        </w:rPr>
        <w:t>Орехово-Зуевского</w:t>
      </w:r>
      <w:r w:rsidR="00700C2E" w:rsidRPr="00D22C86">
        <w:rPr>
          <w:rFonts w:ascii="Arial" w:hAnsi="Arial" w:cs="Arial"/>
          <w:bCs/>
          <w:sz w:val="24"/>
          <w:szCs w:val="24"/>
        </w:rPr>
        <w:t xml:space="preserve"> </w:t>
      </w:r>
      <w:r w:rsidR="006D4516" w:rsidRPr="00D22C86">
        <w:rPr>
          <w:rFonts w:ascii="Arial" w:hAnsi="Arial" w:cs="Arial"/>
          <w:bCs/>
          <w:sz w:val="24"/>
          <w:szCs w:val="24"/>
        </w:rPr>
        <w:t xml:space="preserve">городского округа </w:t>
      </w:r>
      <w:r w:rsidR="006C4AEE" w:rsidRPr="00D22C86">
        <w:rPr>
          <w:rFonts w:ascii="Arial" w:hAnsi="Arial" w:cs="Arial"/>
          <w:bCs/>
          <w:sz w:val="24"/>
          <w:szCs w:val="24"/>
        </w:rPr>
        <w:t xml:space="preserve">Московской области </w:t>
      </w:r>
    </w:p>
    <w:p w14:paraId="4F17CDFD" w14:textId="77777777" w:rsidR="00B2021C" w:rsidRDefault="00B2021C" w:rsidP="00460A4D">
      <w:pPr>
        <w:pStyle w:val="a3"/>
        <w:rPr>
          <w:rFonts w:ascii="Arial" w:hAnsi="Arial" w:cs="Arial"/>
          <w:bCs/>
        </w:rPr>
      </w:pPr>
    </w:p>
    <w:p w14:paraId="5F4637CD" w14:textId="77777777" w:rsidR="006D4516" w:rsidRPr="00D37BCA" w:rsidRDefault="00844E81" w:rsidP="00460A4D">
      <w:pPr>
        <w:pStyle w:val="a3"/>
        <w:rPr>
          <w:rFonts w:ascii="Arial" w:hAnsi="Arial" w:cs="Arial"/>
          <w:b w:val="0"/>
          <w:bCs/>
          <w:sz w:val="24"/>
          <w:szCs w:val="24"/>
        </w:rPr>
      </w:pPr>
      <w:r w:rsidRPr="00D37BCA">
        <w:rPr>
          <w:rFonts w:ascii="Arial" w:hAnsi="Arial" w:cs="Arial"/>
          <w:bCs/>
        </w:rPr>
        <w:t>РЕШИЛ:</w:t>
      </w:r>
    </w:p>
    <w:p w14:paraId="23D7ABF6" w14:textId="77777777" w:rsidR="005663BC" w:rsidRPr="00D37BCA" w:rsidRDefault="00165F0B" w:rsidP="00CB2E5D">
      <w:pPr>
        <w:pStyle w:val="ac"/>
        <w:tabs>
          <w:tab w:val="left" w:pos="708"/>
        </w:tabs>
        <w:jc w:val="both"/>
        <w:rPr>
          <w:rFonts w:ascii="Arial" w:hAnsi="Arial" w:cs="Arial"/>
          <w:bCs/>
          <w:sz w:val="24"/>
          <w:szCs w:val="24"/>
        </w:rPr>
      </w:pPr>
      <w:r w:rsidRPr="00D37BCA">
        <w:rPr>
          <w:rFonts w:ascii="Arial" w:hAnsi="Arial" w:cs="Arial"/>
          <w:bCs/>
          <w:sz w:val="24"/>
          <w:szCs w:val="24"/>
        </w:rPr>
        <w:tab/>
      </w:r>
    </w:p>
    <w:p w14:paraId="23ECB2D8" w14:textId="38921EFC" w:rsidR="007529EF" w:rsidRPr="00D70D5C" w:rsidRDefault="00E311A6" w:rsidP="00E311A6">
      <w:pPr>
        <w:pStyle w:val="ac"/>
        <w:tabs>
          <w:tab w:val="left" w:pos="708"/>
        </w:tabs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="00E3749C" w:rsidRPr="00E336B8">
        <w:rPr>
          <w:rFonts w:ascii="Arial" w:hAnsi="Arial" w:cs="Arial"/>
          <w:b/>
          <w:sz w:val="24"/>
          <w:szCs w:val="24"/>
        </w:rPr>
        <w:t>1.</w:t>
      </w:r>
      <w:r w:rsidR="00E3749C" w:rsidRPr="00D70D5C">
        <w:rPr>
          <w:rFonts w:ascii="Arial" w:hAnsi="Arial" w:cs="Arial"/>
          <w:bCs/>
          <w:sz w:val="24"/>
          <w:szCs w:val="24"/>
        </w:rPr>
        <w:t xml:space="preserve"> </w:t>
      </w:r>
      <w:r w:rsidR="00A92D26" w:rsidRPr="00D70D5C">
        <w:rPr>
          <w:rFonts w:ascii="Arial" w:hAnsi="Arial" w:cs="Arial"/>
          <w:bCs/>
          <w:sz w:val="24"/>
          <w:szCs w:val="24"/>
        </w:rPr>
        <w:t>Внести</w:t>
      </w:r>
      <w:r w:rsidR="00FB51E1" w:rsidRPr="00D70D5C">
        <w:rPr>
          <w:rFonts w:ascii="Arial" w:hAnsi="Arial" w:cs="Arial"/>
          <w:bCs/>
          <w:sz w:val="24"/>
          <w:szCs w:val="24"/>
        </w:rPr>
        <w:t xml:space="preserve"> </w:t>
      </w:r>
      <w:r w:rsidR="00A92D26" w:rsidRPr="00D70D5C">
        <w:rPr>
          <w:rFonts w:ascii="Arial" w:hAnsi="Arial" w:cs="Arial"/>
          <w:bCs/>
          <w:sz w:val="24"/>
          <w:szCs w:val="24"/>
        </w:rPr>
        <w:t xml:space="preserve">в </w:t>
      </w:r>
      <w:r w:rsidR="006C4AEE" w:rsidRPr="00D70D5C">
        <w:rPr>
          <w:rFonts w:ascii="Arial" w:hAnsi="Arial" w:cs="Arial"/>
          <w:bCs/>
          <w:sz w:val="24"/>
          <w:szCs w:val="24"/>
        </w:rPr>
        <w:t>р</w:t>
      </w:r>
      <w:r w:rsidR="00A92D26" w:rsidRPr="00D70D5C">
        <w:rPr>
          <w:rFonts w:ascii="Arial" w:hAnsi="Arial" w:cs="Arial"/>
          <w:bCs/>
          <w:sz w:val="24"/>
          <w:szCs w:val="24"/>
        </w:rPr>
        <w:t>ешени</w:t>
      </w:r>
      <w:r w:rsidR="006F3E52" w:rsidRPr="00D70D5C">
        <w:rPr>
          <w:rFonts w:ascii="Arial" w:hAnsi="Arial" w:cs="Arial"/>
          <w:bCs/>
          <w:sz w:val="24"/>
          <w:szCs w:val="24"/>
        </w:rPr>
        <w:t>е</w:t>
      </w:r>
      <w:r w:rsidR="00A92D26" w:rsidRPr="00D70D5C">
        <w:rPr>
          <w:rFonts w:ascii="Arial" w:hAnsi="Arial" w:cs="Arial"/>
          <w:bCs/>
          <w:sz w:val="24"/>
          <w:szCs w:val="24"/>
        </w:rPr>
        <w:t xml:space="preserve"> Совета депутатов </w:t>
      </w:r>
      <w:r w:rsidR="00851A25" w:rsidRPr="00D70D5C">
        <w:rPr>
          <w:rFonts w:ascii="Arial" w:hAnsi="Arial" w:cs="Arial"/>
          <w:bCs/>
          <w:sz w:val="24"/>
          <w:szCs w:val="24"/>
        </w:rPr>
        <w:t>Орехово-Зуевского</w:t>
      </w:r>
      <w:r w:rsidR="00700C2E" w:rsidRPr="00D70D5C">
        <w:rPr>
          <w:rFonts w:ascii="Arial" w:hAnsi="Arial" w:cs="Arial"/>
          <w:bCs/>
          <w:sz w:val="24"/>
          <w:szCs w:val="24"/>
        </w:rPr>
        <w:t xml:space="preserve"> </w:t>
      </w:r>
      <w:r w:rsidR="00A92D26" w:rsidRPr="00D70D5C">
        <w:rPr>
          <w:rFonts w:ascii="Arial" w:hAnsi="Arial" w:cs="Arial"/>
          <w:bCs/>
          <w:sz w:val="24"/>
          <w:szCs w:val="24"/>
        </w:rPr>
        <w:t xml:space="preserve">городского округа </w:t>
      </w:r>
      <w:r w:rsidR="00851A25" w:rsidRPr="00D70D5C">
        <w:rPr>
          <w:rFonts w:ascii="Arial" w:hAnsi="Arial" w:cs="Arial"/>
          <w:bCs/>
          <w:sz w:val="24"/>
          <w:szCs w:val="24"/>
        </w:rPr>
        <w:t>Московской области</w:t>
      </w:r>
      <w:r w:rsidR="0063648F" w:rsidRPr="00D70D5C">
        <w:rPr>
          <w:rFonts w:ascii="Arial" w:hAnsi="Arial" w:cs="Arial"/>
          <w:bCs/>
          <w:sz w:val="24"/>
          <w:szCs w:val="24"/>
        </w:rPr>
        <w:t xml:space="preserve"> </w:t>
      </w:r>
      <w:r w:rsidR="00DD58FF" w:rsidRPr="00D70D5C">
        <w:rPr>
          <w:rFonts w:ascii="Arial" w:hAnsi="Arial" w:cs="Arial"/>
          <w:bCs/>
          <w:sz w:val="24"/>
          <w:szCs w:val="24"/>
        </w:rPr>
        <w:t xml:space="preserve">от 16.12.2021 № 377/36 «О бюджете Орехово-Зуевского городского округа Московской области на 2022 год и на плановый период 2023 и 2024 годов» </w:t>
      </w:r>
      <w:r w:rsidR="00AA0E7B" w:rsidRPr="00ED48AF">
        <w:rPr>
          <w:rFonts w:ascii="Arial" w:hAnsi="Arial" w:cs="Arial"/>
          <w:bCs/>
          <w:sz w:val="24"/>
          <w:szCs w:val="24"/>
        </w:rPr>
        <w:t xml:space="preserve">(с учетом изменений, </w:t>
      </w:r>
      <w:r w:rsidR="00AA0E7B" w:rsidRPr="00AA0E7B">
        <w:rPr>
          <w:rFonts w:ascii="Arial" w:hAnsi="Arial" w:cs="Arial"/>
          <w:bCs/>
          <w:sz w:val="24"/>
          <w:szCs w:val="24"/>
        </w:rPr>
        <w:t>внесенных решением Совета депутатов Орехово-Зуевского городского округа Московской области от 24.02.2022 № 428/40)</w:t>
      </w:r>
      <w:r w:rsidR="006A5F38">
        <w:rPr>
          <w:rFonts w:ascii="Arial" w:hAnsi="Arial" w:cs="Arial"/>
          <w:bCs/>
          <w:sz w:val="24"/>
          <w:szCs w:val="24"/>
        </w:rPr>
        <w:t xml:space="preserve"> </w:t>
      </w:r>
      <w:r w:rsidR="001837AF" w:rsidRPr="00AA0E7B">
        <w:rPr>
          <w:rFonts w:ascii="Arial" w:hAnsi="Arial" w:cs="Arial"/>
          <w:bCs/>
          <w:sz w:val="24"/>
          <w:szCs w:val="24"/>
        </w:rPr>
        <w:t>изменения</w:t>
      </w:r>
      <w:r w:rsidR="00700C2E" w:rsidRPr="00D70D5C">
        <w:rPr>
          <w:rFonts w:ascii="Arial" w:hAnsi="Arial" w:cs="Arial"/>
          <w:bCs/>
          <w:sz w:val="24"/>
          <w:szCs w:val="24"/>
        </w:rPr>
        <w:t xml:space="preserve"> </w:t>
      </w:r>
      <w:r w:rsidR="00A92D26" w:rsidRPr="00D70D5C">
        <w:rPr>
          <w:rFonts w:ascii="Arial" w:hAnsi="Arial" w:cs="Arial"/>
          <w:bCs/>
          <w:sz w:val="24"/>
          <w:szCs w:val="24"/>
        </w:rPr>
        <w:t>следующего содержания</w:t>
      </w:r>
      <w:r w:rsidR="004D7876" w:rsidRPr="00D70D5C">
        <w:rPr>
          <w:rFonts w:ascii="Arial" w:hAnsi="Arial" w:cs="Arial"/>
          <w:bCs/>
          <w:sz w:val="24"/>
          <w:szCs w:val="24"/>
        </w:rPr>
        <w:t>:</w:t>
      </w:r>
    </w:p>
    <w:p w14:paraId="64CAE00A" w14:textId="244B187C" w:rsidR="000E4E78" w:rsidRPr="00AF177F" w:rsidRDefault="000E4E78" w:rsidP="000E4E78">
      <w:pPr>
        <w:pStyle w:val="ConsPlusNormal"/>
        <w:ind w:firstLine="709"/>
        <w:jc w:val="both"/>
        <w:rPr>
          <w:bCs/>
          <w:sz w:val="24"/>
          <w:szCs w:val="24"/>
        </w:rPr>
      </w:pPr>
      <w:r w:rsidRPr="00AF177F">
        <w:rPr>
          <w:b/>
          <w:sz w:val="24"/>
          <w:szCs w:val="24"/>
        </w:rPr>
        <w:t>1.1.</w:t>
      </w:r>
      <w:r w:rsidRPr="00AF177F">
        <w:rPr>
          <w:bCs/>
          <w:sz w:val="24"/>
          <w:szCs w:val="24"/>
        </w:rPr>
        <w:t xml:space="preserve"> </w:t>
      </w:r>
      <w:r w:rsidR="00597AF7">
        <w:rPr>
          <w:bCs/>
          <w:sz w:val="24"/>
          <w:szCs w:val="24"/>
        </w:rPr>
        <w:t>В</w:t>
      </w:r>
      <w:r w:rsidRPr="00AF177F">
        <w:rPr>
          <w:bCs/>
          <w:sz w:val="24"/>
          <w:szCs w:val="24"/>
        </w:rPr>
        <w:t xml:space="preserve"> статье 1:</w:t>
      </w:r>
    </w:p>
    <w:p w14:paraId="5601C8FC" w14:textId="77777777" w:rsidR="000E4E78" w:rsidRPr="00AF177F" w:rsidRDefault="000E4E78" w:rsidP="000E4E78">
      <w:pPr>
        <w:pStyle w:val="ConsPlusNormal"/>
        <w:ind w:firstLine="709"/>
        <w:jc w:val="both"/>
        <w:rPr>
          <w:bCs/>
          <w:sz w:val="24"/>
          <w:szCs w:val="24"/>
        </w:rPr>
      </w:pPr>
      <w:r w:rsidRPr="00AF177F">
        <w:rPr>
          <w:bCs/>
          <w:sz w:val="24"/>
          <w:szCs w:val="24"/>
        </w:rPr>
        <w:t>а) в части 1:</w:t>
      </w:r>
    </w:p>
    <w:p w14:paraId="1D8844DD" w14:textId="77777777" w:rsidR="000E4E78" w:rsidRPr="00AF177F" w:rsidRDefault="000E4E78" w:rsidP="000E4E78">
      <w:pPr>
        <w:pStyle w:val="ConsPlusNormal"/>
        <w:ind w:firstLine="709"/>
        <w:jc w:val="both"/>
        <w:rPr>
          <w:bCs/>
          <w:sz w:val="24"/>
          <w:szCs w:val="24"/>
        </w:rPr>
      </w:pPr>
      <w:r w:rsidRPr="00AF177F">
        <w:rPr>
          <w:bCs/>
          <w:sz w:val="24"/>
          <w:szCs w:val="24"/>
        </w:rPr>
        <w:t>- в абзаце 2:</w:t>
      </w:r>
    </w:p>
    <w:p w14:paraId="12F3BBA0" w14:textId="2F7A8023" w:rsidR="00D1060D" w:rsidRPr="006B255B" w:rsidRDefault="00D1060D" w:rsidP="001F5CBC">
      <w:pPr>
        <w:pStyle w:val="a3"/>
        <w:ind w:firstLine="709"/>
        <w:jc w:val="both"/>
        <w:rPr>
          <w:rFonts w:ascii="Arial" w:hAnsi="Arial" w:cs="Arial"/>
          <w:b w:val="0"/>
          <w:bCs/>
          <w:sz w:val="24"/>
          <w:szCs w:val="24"/>
        </w:rPr>
      </w:pPr>
      <w:r w:rsidRPr="001F5CBC">
        <w:rPr>
          <w:rFonts w:ascii="Arial" w:hAnsi="Arial" w:cs="Arial"/>
          <w:b w:val="0"/>
          <w:bCs/>
          <w:sz w:val="24"/>
          <w:szCs w:val="24"/>
        </w:rPr>
        <w:t xml:space="preserve">цифры «11 609 408,7» заменить </w:t>
      </w:r>
      <w:r w:rsidRPr="006B255B">
        <w:rPr>
          <w:rFonts w:ascii="Arial" w:hAnsi="Arial" w:cs="Arial"/>
          <w:b w:val="0"/>
          <w:bCs/>
          <w:sz w:val="24"/>
          <w:szCs w:val="24"/>
        </w:rPr>
        <w:t>цифрами «1</w:t>
      </w:r>
      <w:r w:rsidR="001F5CBC" w:rsidRPr="006B255B">
        <w:rPr>
          <w:rFonts w:ascii="Arial" w:hAnsi="Arial" w:cs="Arial"/>
          <w:b w:val="0"/>
          <w:bCs/>
          <w:sz w:val="24"/>
          <w:szCs w:val="24"/>
        </w:rPr>
        <w:t>2 026 818,9</w:t>
      </w: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2B71B780" w14:textId="645644F2" w:rsidR="00D1060D" w:rsidRPr="006B255B" w:rsidRDefault="00D1060D" w:rsidP="00D1060D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цифры «6 324 157,0» заменить цифрами </w:t>
      </w:r>
      <w:r w:rsidR="00393B62"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«6 716 330,2</w:t>
      </w: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1D8EBD1E" w14:textId="77777777" w:rsidR="000E4E78" w:rsidRPr="006B255B" w:rsidRDefault="000E4E78" w:rsidP="000E4E78">
      <w:pPr>
        <w:pStyle w:val="ConsPlusNormal"/>
        <w:ind w:firstLine="709"/>
        <w:jc w:val="both"/>
        <w:rPr>
          <w:bCs/>
          <w:sz w:val="24"/>
          <w:szCs w:val="24"/>
        </w:rPr>
      </w:pPr>
      <w:r w:rsidRPr="006B255B">
        <w:rPr>
          <w:bCs/>
          <w:sz w:val="24"/>
          <w:szCs w:val="24"/>
        </w:rPr>
        <w:t>- в абзаце 3:</w:t>
      </w:r>
    </w:p>
    <w:p w14:paraId="07F9E5F1" w14:textId="3455F916" w:rsidR="000E4E78" w:rsidRPr="006B255B" w:rsidRDefault="000E4E78" w:rsidP="000E4E78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6B255B">
        <w:rPr>
          <w:rFonts w:ascii="Arial" w:hAnsi="Arial" w:cs="Arial"/>
          <w:b w:val="0"/>
          <w:bCs/>
          <w:sz w:val="24"/>
          <w:szCs w:val="24"/>
        </w:rPr>
        <w:t>цифры «10</w:t>
      </w:r>
      <w:r w:rsidR="006E44FA" w:rsidRPr="006B255B">
        <w:rPr>
          <w:rFonts w:ascii="Arial" w:hAnsi="Arial" w:cs="Arial"/>
          <w:b w:val="0"/>
          <w:bCs/>
          <w:sz w:val="24"/>
          <w:szCs w:val="24"/>
        </w:rPr>
        <w:t> 692 774,9</w:t>
      </w:r>
      <w:r w:rsidRPr="006B255B">
        <w:rPr>
          <w:rFonts w:ascii="Arial" w:hAnsi="Arial" w:cs="Arial"/>
          <w:b w:val="0"/>
          <w:bCs/>
          <w:sz w:val="24"/>
          <w:szCs w:val="24"/>
        </w:rPr>
        <w:t xml:space="preserve">» заменить цифрами </w:t>
      </w:r>
      <w:r w:rsidR="00393B62" w:rsidRPr="006B255B">
        <w:rPr>
          <w:rFonts w:ascii="Arial" w:hAnsi="Arial" w:cs="Arial"/>
          <w:b w:val="0"/>
          <w:bCs/>
          <w:sz w:val="24"/>
          <w:szCs w:val="24"/>
        </w:rPr>
        <w:t>«10 224 501,7</w:t>
      </w: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»; </w:t>
      </w:r>
    </w:p>
    <w:p w14:paraId="18F71151" w14:textId="2C7926FF" w:rsidR="000E4E78" w:rsidRPr="006B255B" w:rsidRDefault="000E4E78" w:rsidP="000E4E78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6E44FA"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6 593 850,5</w:t>
      </w: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 заменить цифрами </w:t>
      </w:r>
      <w:r w:rsidR="00393B62"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«6 125 577,3</w:t>
      </w: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595FFDD5" w14:textId="77777777" w:rsidR="000E4E78" w:rsidRPr="006B255B" w:rsidRDefault="000E4E78" w:rsidP="000E4E78">
      <w:pPr>
        <w:pStyle w:val="ConsPlusNormal"/>
        <w:ind w:firstLine="709"/>
        <w:jc w:val="both"/>
        <w:rPr>
          <w:bCs/>
          <w:sz w:val="24"/>
          <w:szCs w:val="24"/>
        </w:rPr>
      </w:pPr>
      <w:r w:rsidRPr="006B255B">
        <w:rPr>
          <w:bCs/>
          <w:sz w:val="24"/>
          <w:szCs w:val="24"/>
        </w:rPr>
        <w:t>- в абзаце 4:</w:t>
      </w:r>
    </w:p>
    <w:p w14:paraId="5299B110" w14:textId="499D20DC" w:rsidR="000E4E78" w:rsidRPr="006B255B" w:rsidRDefault="000E4E78" w:rsidP="000E4E78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6B255B">
        <w:rPr>
          <w:rFonts w:ascii="Arial" w:hAnsi="Arial" w:cs="Arial"/>
          <w:b w:val="0"/>
          <w:bCs/>
          <w:sz w:val="24"/>
          <w:szCs w:val="24"/>
        </w:rPr>
        <w:t>цифры «</w:t>
      </w:r>
      <w:r w:rsidR="006E44FA" w:rsidRPr="006B255B">
        <w:rPr>
          <w:rFonts w:ascii="Arial" w:hAnsi="Arial" w:cs="Arial"/>
          <w:b w:val="0"/>
          <w:bCs/>
          <w:sz w:val="24"/>
          <w:szCs w:val="24"/>
        </w:rPr>
        <w:t>8 743 969,4</w:t>
      </w:r>
      <w:r w:rsidRPr="006B255B">
        <w:rPr>
          <w:rFonts w:ascii="Arial" w:hAnsi="Arial" w:cs="Arial"/>
          <w:b w:val="0"/>
          <w:bCs/>
          <w:sz w:val="24"/>
          <w:szCs w:val="24"/>
        </w:rPr>
        <w:t xml:space="preserve">» заменить цифрами </w:t>
      </w:r>
      <w:r w:rsidR="00393B62" w:rsidRPr="006B255B">
        <w:rPr>
          <w:rFonts w:ascii="Arial" w:hAnsi="Arial" w:cs="Arial"/>
          <w:b w:val="0"/>
          <w:bCs/>
          <w:sz w:val="24"/>
          <w:szCs w:val="24"/>
        </w:rPr>
        <w:t>«8 </w:t>
      </w:r>
      <w:r w:rsidR="000B7E51" w:rsidRPr="006B255B">
        <w:rPr>
          <w:rFonts w:ascii="Arial" w:hAnsi="Arial" w:cs="Arial"/>
          <w:b w:val="0"/>
          <w:bCs/>
          <w:sz w:val="24"/>
          <w:szCs w:val="24"/>
        </w:rPr>
        <w:t>8</w:t>
      </w:r>
      <w:r w:rsidR="00393B62" w:rsidRPr="006B255B">
        <w:rPr>
          <w:rFonts w:ascii="Arial" w:hAnsi="Arial" w:cs="Arial"/>
          <w:b w:val="0"/>
          <w:bCs/>
          <w:sz w:val="24"/>
          <w:szCs w:val="24"/>
        </w:rPr>
        <w:t>98 788,4</w:t>
      </w: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»; </w:t>
      </w:r>
    </w:p>
    <w:p w14:paraId="6D2AA719" w14:textId="60E24F47" w:rsidR="000E4E78" w:rsidRPr="006B255B" w:rsidRDefault="000E4E78" w:rsidP="000E4E78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6E44FA"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4 411 245,5</w:t>
      </w: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 заменить цифрами </w:t>
      </w:r>
      <w:r w:rsidR="00393B62"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«4 566 064,5</w:t>
      </w: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185966B1" w14:textId="77777777" w:rsidR="000E4E78" w:rsidRPr="007A23C6" w:rsidRDefault="000E4E78" w:rsidP="000E4E78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6B255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б) в части 2:</w:t>
      </w:r>
    </w:p>
    <w:p w14:paraId="38C54A7A" w14:textId="1EB8B2D0" w:rsidR="000E4E78" w:rsidRPr="007A23C6" w:rsidRDefault="000E4E78" w:rsidP="000E4E78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  <w:r w:rsidRPr="007A23C6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- в абзаце 2 </w:t>
      </w:r>
      <w:r w:rsidRPr="007A23C6">
        <w:rPr>
          <w:rFonts w:ascii="Arial" w:hAnsi="Arial" w:cs="Arial"/>
          <w:b w:val="0"/>
          <w:bCs/>
          <w:sz w:val="24"/>
          <w:szCs w:val="24"/>
        </w:rPr>
        <w:t>цифры «</w:t>
      </w:r>
      <w:r w:rsidR="00884EDE" w:rsidRPr="007A23C6">
        <w:rPr>
          <w:rFonts w:ascii="Arial" w:hAnsi="Arial" w:cs="Arial"/>
          <w:b w:val="0"/>
          <w:bCs/>
          <w:sz w:val="24"/>
          <w:szCs w:val="24"/>
        </w:rPr>
        <w:t>11 901 749,7</w:t>
      </w:r>
      <w:r w:rsidRPr="007A23C6">
        <w:rPr>
          <w:rFonts w:ascii="Arial" w:hAnsi="Arial" w:cs="Arial"/>
          <w:b w:val="0"/>
          <w:bCs/>
          <w:sz w:val="24"/>
          <w:szCs w:val="24"/>
        </w:rPr>
        <w:t>» заменить цифрами «1</w:t>
      </w:r>
      <w:r w:rsidR="00884EDE" w:rsidRPr="007A23C6">
        <w:rPr>
          <w:rFonts w:ascii="Arial" w:hAnsi="Arial" w:cs="Arial"/>
          <w:b w:val="0"/>
          <w:bCs/>
          <w:sz w:val="24"/>
          <w:szCs w:val="24"/>
        </w:rPr>
        <w:t>2</w:t>
      </w:r>
      <w:r w:rsidR="00AB6776">
        <w:rPr>
          <w:rFonts w:ascii="Arial" w:hAnsi="Arial" w:cs="Arial"/>
          <w:b w:val="0"/>
          <w:bCs/>
          <w:sz w:val="24"/>
          <w:szCs w:val="24"/>
        </w:rPr>
        <w:t> 404 435,9</w:t>
      </w:r>
      <w:r w:rsidRPr="007A23C6">
        <w:rPr>
          <w:rFonts w:ascii="Arial" w:hAnsi="Arial" w:cs="Arial"/>
          <w:b w:val="0"/>
          <w:bCs/>
          <w:sz w:val="24"/>
          <w:szCs w:val="24"/>
        </w:rPr>
        <w:t>»;</w:t>
      </w:r>
    </w:p>
    <w:p w14:paraId="0117B730" w14:textId="727CB155" w:rsidR="000E4E78" w:rsidRPr="00097420" w:rsidRDefault="000E4E78" w:rsidP="001315D3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  <w:r w:rsidRPr="00097420">
        <w:rPr>
          <w:rFonts w:ascii="Arial" w:hAnsi="Arial" w:cs="Arial"/>
          <w:b w:val="0"/>
          <w:bCs/>
          <w:color w:val="000000" w:themeColor="text1"/>
          <w:sz w:val="24"/>
          <w:szCs w:val="24"/>
        </w:rPr>
        <w:lastRenderedPageBreak/>
        <w:t>- в абзаце 3</w:t>
      </w:r>
      <w:r w:rsidR="0035764F" w:rsidRPr="0009742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Pr="0009742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цифры </w:t>
      </w:r>
      <w:r w:rsidRPr="00097420">
        <w:rPr>
          <w:rFonts w:ascii="Arial" w:hAnsi="Arial" w:cs="Arial"/>
          <w:b w:val="0"/>
          <w:bCs/>
          <w:sz w:val="24"/>
          <w:szCs w:val="24"/>
        </w:rPr>
        <w:t>«10</w:t>
      </w:r>
      <w:r w:rsidR="0041098C" w:rsidRPr="00097420">
        <w:rPr>
          <w:rFonts w:ascii="Arial" w:hAnsi="Arial" w:cs="Arial"/>
          <w:b w:val="0"/>
          <w:bCs/>
          <w:sz w:val="24"/>
          <w:szCs w:val="24"/>
        </w:rPr>
        <w:t> 893 828,8</w:t>
      </w:r>
      <w:r w:rsidRPr="00097420">
        <w:rPr>
          <w:rFonts w:ascii="Arial" w:hAnsi="Arial" w:cs="Arial"/>
          <w:b w:val="0"/>
          <w:bCs/>
          <w:sz w:val="24"/>
          <w:szCs w:val="24"/>
        </w:rPr>
        <w:t>» заменить цифрами «10</w:t>
      </w:r>
      <w:r w:rsidR="0041098C" w:rsidRPr="00097420">
        <w:rPr>
          <w:rFonts w:ascii="Arial" w:hAnsi="Arial" w:cs="Arial"/>
          <w:b w:val="0"/>
          <w:bCs/>
          <w:sz w:val="24"/>
          <w:szCs w:val="24"/>
        </w:rPr>
        <w:t> </w:t>
      </w:r>
      <w:r w:rsidR="0002448E">
        <w:rPr>
          <w:rFonts w:ascii="Arial" w:hAnsi="Arial" w:cs="Arial"/>
          <w:b w:val="0"/>
          <w:bCs/>
          <w:sz w:val="24"/>
          <w:szCs w:val="24"/>
        </w:rPr>
        <w:t>42</w:t>
      </w:r>
      <w:r w:rsidR="0041098C" w:rsidRPr="00097420">
        <w:rPr>
          <w:rFonts w:ascii="Arial" w:hAnsi="Arial" w:cs="Arial"/>
          <w:b w:val="0"/>
          <w:bCs/>
          <w:sz w:val="24"/>
          <w:szCs w:val="24"/>
        </w:rPr>
        <w:t>5 555,</w:t>
      </w:r>
      <w:r w:rsidR="001315D3">
        <w:rPr>
          <w:rFonts w:ascii="Arial" w:hAnsi="Arial" w:cs="Arial"/>
          <w:b w:val="0"/>
          <w:bCs/>
          <w:sz w:val="24"/>
          <w:szCs w:val="24"/>
        </w:rPr>
        <w:t>6</w:t>
      </w:r>
      <w:r w:rsidRPr="00097420">
        <w:rPr>
          <w:rFonts w:ascii="Arial" w:hAnsi="Arial" w:cs="Arial"/>
          <w:b w:val="0"/>
          <w:bCs/>
          <w:sz w:val="24"/>
          <w:szCs w:val="24"/>
        </w:rPr>
        <w:t>»;</w:t>
      </w:r>
    </w:p>
    <w:p w14:paraId="782A4CAC" w14:textId="72020DD3" w:rsidR="000E4E78" w:rsidRPr="00097420" w:rsidRDefault="000E4E78" w:rsidP="007A74F6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  <w:r w:rsidRPr="0009742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- в абзаце 4</w:t>
      </w:r>
      <w:r w:rsidR="0035764F" w:rsidRPr="0009742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Pr="0009742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цифры </w:t>
      </w:r>
      <w:r w:rsidRPr="00097420">
        <w:rPr>
          <w:rFonts w:ascii="Arial" w:hAnsi="Arial" w:cs="Arial"/>
          <w:b w:val="0"/>
          <w:bCs/>
          <w:sz w:val="24"/>
          <w:szCs w:val="24"/>
        </w:rPr>
        <w:t>«</w:t>
      </w:r>
      <w:r w:rsidR="0035764F" w:rsidRPr="00097420">
        <w:rPr>
          <w:rFonts w:ascii="Arial" w:hAnsi="Arial" w:cs="Arial"/>
          <w:b w:val="0"/>
          <w:bCs/>
          <w:sz w:val="24"/>
          <w:szCs w:val="24"/>
        </w:rPr>
        <w:t>8 954 299,7</w:t>
      </w:r>
      <w:r w:rsidRPr="00097420">
        <w:rPr>
          <w:rFonts w:ascii="Arial" w:hAnsi="Arial" w:cs="Arial"/>
          <w:b w:val="0"/>
          <w:bCs/>
          <w:sz w:val="24"/>
          <w:szCs w:val="24"/>
        </w:rPr>
        <w:t>» заменить цифрами «</w:t>
      </w:r>
      <w:r w:rsidR="0002448E">
        <w:rPr>
          <w:rFonts w:ascii="Arial" w:hAnsi="Arial" w:cs="Arial"/>
          <w:b w:val="0"/>
          <w:bCs/>
          <w:sz w:val="24"/>
          <w:szCs w:val="24"/>
        </w:rPr>
        <w:t>9</w:t>
      </w:r>
      <w:r w:rsidR="006D4D3E" w:rsidRPr="00097420">
        <w:rPr>
          <w:rFonts w:ascii="Arial" w:hAnsi="Arial" w:cs="Arial"/>
          <w:b w:val="0"/>
          <w:bCs/>
          <w:sz w:val="24"/>
          <w:szCs w:val="24"/>
        </w:rPr>
        <w:t> </w:t>
      </w:r>
      <w:r w:rsidR="0002448E">
        <w:rPr>
          <w:rFonts w:ascii="Arial" w:hAnsi="Arial" w:cs="Arial"/>
          <w:b w:val="0"/>
          <w:bCs/>
          <w:sz w:val="24"/>
          <w:szCs w:val="24"/>
        </w:rPr>
        <w:t>10</w:t>
      </w:r>
      <w:r w:rsidR="006D4D3E" w:rsidRPr="00097420">
        <w:rPr>
          <w:rFonts w:ascii="Arial" w:hAnsi="Arial" w:cs="Arial"/>
          <w:b w:val="0"/>
          <w:bCs/>
          <w:sz w:val="24"/>
          <w:szCs w:val="24"/>
        </w:rPr>
        <w:t>9 118,7</w:t>
      </w:r>
      <w:r w:rsidRPr="00097420">
        <w:rPr>
          <w:rFonts w:ascii="Arial" w:hAnsi="Arial" w:cs="Arial"/>
          <w:b w:val="0"/>
          <w:bCs/>
          <w:sz w:val="24"/>
          <w:szCs w:val="24"/>
        </w:rPr>
        <w:t>»</w:t>
      </w:r>
      <w:r w:rsidR="007A74F6" w:rsidRPr="00097420">
        <w:rPr>
          <w:rFonts w:ascii="Arial" w:hAnsi="Arial" w:cs="Arial"/>
          <w:b w:val="0"/>
          <w:bCs/>
          <w:sz w:val="24"/>
          <w:szCs w:val="24"/>
        </w:rPr>
        <w:t>;</w:t>
      </w:r>
    </w:p>
    <w:p w14:paraId="3C3A33B5" w14:textId="77777777" w:rsidR="007A74F6" w:rsidRDefault="007A74F6" w:rsidP="007A74F6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  <w:r w:rsidRPr="00097420">
        <w:rPr>
          <w:rFonts w:ascii="Arial" w:hAnsi="Arial" w:cs="Arial"/>
          <w:b w:val="0"/>
          <w:bCs/>
          <w:sz w:val="24"/>
          <w:szCs w:val="24"/>
        </w:rPr>
        <w:t xml:space="preserve">в) </w:t>
      </w:r>
      <w:r w:rsidRPr="0009742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 абзаце 2 части 3 цифры «292 341,0» заменить цифрами «377 617,0»</w:t>
      </w:r>
      <w:r w:rsidRPr="00097420">
        <w:rPr>
          <w:rFonts w:ascii="Arial" w:hAnsi="Arial" w:cs="Arial"/>
          <w:b w:val="0"/>
          <w:bCs/>
          <w:sz w:val="24"/>
          <w:szCs w:val="24"/>
        </w:rPr>
        <w:t>.</w:t>
      </w:r>
    </w:p>
    <w:p w14:paraId="748020AC" w14:textId="68D11598" w:rsidR="0085370B" w:rsidRPr="000015E9" w:rsidRDefault="0085370B" w:rsidP="004029D4">
      <w:pPr>
        <w:ind w:firstLine="709"/>
        <w:jc w:val="both"/>
        <w:rPr>
          <w:rFonts w:ascii="Arial" w:hAnsi="Arial" w:cs="Arial"/>
          <w:b/>
        </w:rPr>
      </w:pPr>
      <w:r w:rsidRPr="000015E9">
        <w:rPr>
          <w:rFonts w:ascii="Arial" w:hAnsi="Arial" w:cs="Arial"/>
          <w:b/>
          <w:bCs/>
        </w:rPr>
        <w:t>1.</w:t>
      </w:r>
      <w:r w:rsidR="00500FC3" w:rsidRPr="000015E9">
        <w:rPr>
          <w:rFonts w:ascii="Arial" w:hAnsi="Arial" w:cs="Arial"/>
          <w:b/>
          <w:bCs/>
        </w:rPr>
        <w:t>2</w:t>
      </w:r>
      <w:r w:rsidRPr="000015E9">
        <w:rPr>
          <w:rFonts w:ascii="Arial" w:hAnsi="Arial" w:cs="Arial"/>
          <w:bCs/>
        </w:rPr>
        <w:t>.</w:t>
      </w:r>
      <w:r w:rsidR="006553E8" w:rsidRPr="000015E9">
        <w:rPr>
          <w:rFonts w:ascii="Arial" w:hAnsi="Arial" w:cs="Arial"/>
          <w:bCs/>
        </w:rPr>
        <w:t xml:space="preserve"> </w:t>
      </w:r>
      <w:r w:rsidR="009334E8">
        <w:rPr>
          <w:rFonts w:ascii="Arial" w:hAnsi="Arial" w:cs="Arial"/>
          <w:bCs/>
        </w:rPr>
        <w:t>Часть</w:t>
      </w:r>
      <w:r w:rsidR="006553E8" w:rsidRPr="000015E9">
        <w:rPr>
          <w:rFonts w:ascii="Arial" w:hAnsi="Arial" w:cs="Arial"/>
          <w:bCs/>
        </w:rPr>
        <w:t xml:space="preserve"> 4</w:t>
      </w:r>
      <w:r w:rsidRPr="000015E9">
        <w:rPr>
          <w:rFonts w:ascii="Arial" w:hAnsi="Arial" w:cs="Arial"/>
          <w:bCs/>
        </w:rPr>
        <w:t xml:space="preserve"> </w:t>
      </w:r>
      <w:r w:rsidR="006553E8" w:rsidRPr="000015E9">
        <w:rPr>
          <w:rFonts w:ascii="Arial" w:hAnsi="Arial" w:cs="Arial"/>
          <w:bCs/>
        </w:rPr>
        <w:t>с</w:t>
      </w:r>
      <w:r w:rsidRPr="000015E9">
        <w:rPr>
          <w:rFonts w:ascii="Arial" w:hAnsi="Arial" w:cs="Arial"/>
          <w:bCs/>
        </w:rPr>
        <w:t>тать</w:t>
      </w:r>
      <w:r w:rsidR="006553E8" w:rsidRPr="000015E9">
        <w:rPr>
          <w:rFonts w:ascii="Arial" w:hAnsi="Arial" w:cs="Arial"/>
          <w:bCs/>
        </w:rPr>
        <w:t>и</w:t>
      </w:r>
      <w:r w:rsidRPr="000015E9">
        <w:rPr>
          <w:rFonts w:ascii="Arial" w:hAnsi="Arial" w:cs="Arial"/>
          <w:bCs/>
          <w:color w:val="000000" w:themeColor="text1"/>
        </w:rPr>
        <w:t xml:space="preserve"> 6 изложить в следующей редакции:</w:t>
      </w:r>
    </w:p>
    <w:p w14:paraId="37C3F669" w14:textId="5505C479" w:rsidR="0085370B" w:rsidRPr="000015E9" w:rsidRDefault="0085370B" w:rsidP="000015E9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0015E9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«4. Установить, что для погашения просроченной задолженности </w:t>
      </w:r>
      <w:r w:rsidR="006553E8" w:rsidRPr="000015E9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муниципальных унитарных предприятий Орехово-Зуевского городского округа Московской области</w:t>
      </w:r>
      <w:r w:rsidR="00AA4E46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F226F8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с</w:t>
      </w:r>
      <w:r w:rsidR="006553E8" w:rsidRPr="000015E9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целью предупреждения их банкротства и (или) субсидиарной ответственности администрации Орехово-Зуевского городского округа Московской области, а также </w:t>
      </w:r>
      <w:r w:rsidRPr="000015E9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с целью повышения эффективности работы предприятий, оказывающих услуги в сфере жилищно-коммунального хозяйства в рамках реализации основного мероприятия "Создание экономических условий для повышения эффективности работы организаций жилищно-коммунального хозяйства" подпрограммы "Создание условий для обеспечения качественными коммунальными услугами" муниципальной программы "Развитие инженерной инфраструктуры и энергоэффективности" субсидии предоставляются </w:t>
      </w:r>
      <w:r w:rsidR="0044435F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на возмещение недополученных доходов и (или) финансового обеспечения (возмещение) затрат </w:t>
      </w:r>
      <w:r w:rsidRPr="000015E9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Муниципальному унитарному предприятию «Водоканал» Орехово-Зуевского городского округа Московской области и Муниципальному унитарному предприятию «Производственно-техническое объединение жилищного хозяйства №8».</w:t>
      </w:r>
      <w:r w:rsidR="006553E8" w:rsidRPr="000015E9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».</w:t>
      </w:r>
    </w:p>
    <w:p w14:paraId="00F10B14" w14:textId="5433582A" w:rsidR="00DB074E" w:rsidRPr="000C7040" w:rsidRDefault="00DB074E" w:rsidP="00DB074E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0C7040">
        <w:rPr>
          <w:rFonts w:ascii="Arial" w:hAnsi="Arial" w:cs="Arial"/>
          <w:color w:val="000000" w:themeColor="text1"/>
          <w:sz w:val="24"/>
          <w:szCs w:val="24"/>
        </w:rPr>
        <w:t>1.</w:t>
      </w:r>
      <w:r w:rsidR="0008020F" w:rsidRPr="000C7040">
        <w:rPr>
          <w:rFonts w:ascii="Arial" w:hAnsi="Arial" w:cs="Arial"/>
          <w:color w:val="000000" w:themeColor="text1"/>
          <w:sz w:val="24"/>
          <w:szCs w:val="24"/>
        </w:rPr>
        <w:t>3</w:t>
      </w:r>
      <w:r w:rsidRPr="000C7040">
        <w:rPr>
          <w:rFonts w:ascii="Arial" w:hAnsi="Arial" w:cs="Arial"/>
          <w:color w:val="000000" w:themeColor="text1"/>
          <w:sz w:val="24"/>
          <w:szCs w:val="24"/>
        </w:rPr>
        <w:t>.</w:t>
      </w:r>
      <w:r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6F114B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</w:t>
      </w:r>
      <w:r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статье 7:</w:t>
      </w:r>
    </w:p>
    <w:p w14:paraId="441ECAD1" w14:textId="4C759032" w:rsidR="001D4D2C" w:rsidRDefault="00C03CDD" w:rsidP="00DB074E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а)</w:t>
      </w:r>
      <w:r w:rsidR="007667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в</w:t>
      </w:r>
      <w:r w:rsidR="00DB074E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части 1</w:t>
      </w:r>
      <w:r w:rsidR="001D4D2C">
        <w:rPr>
          <w:rFonts w:ascii="Arial" w:hAnsi="Arial" w:cs="Arial"/>
          <w:b w:val="0"/>
          <w:bCs/>
          <w:color w:val="000000" w:themeColor="text1"/>
          <w:sz w:val="24"/>
          <w:szCs w:val="24"/>
        </w:rPr>
        <w:t>:</w:t>
      </w:r>
    </w:p>
    <w:p w14:paraId="3A42AD2C" w14:textId="1BB70126" w:rsidR="00DB074E" w:rsidRDefault="001D4D2C" w:rsidP="00DB074E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>-</w:t>
      </w:r>
      <w:r w:rsidR="00DB074E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76676B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в абзаце 2 </w:t>
      </w:r>
      <w:r w:rsidR="00DB074E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AE4A2B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491 343,7</w:t>
      </w:r>
      <w:r w:rsidR="00DB074E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 заменить цифрами «</w:t>
      </w:r>
      <w:r w:rsidR="00051A03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5</w:t>
      </w:r>
      <w:r w:rsidR="00084D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22 036,6</w:t>
      </w:r>
      <w:r w:rsidR="00DB074E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17C66484" w14:textId="025135D3" w:rsidR="001D4D2C" w:rsidRDefault="001D4D2C" w:rsidP="001D4D2C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>-</w:t>
      </w:r>
      <w:r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76676B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в абзаце </w:t>
      </w:r>
      <w:r w:rsidR="007667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3</w:t>
      </w:r>
      <w:r w:rsidR="0076676B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«4</w:t>
      </w:r>
      <w:r w:rsidR="00C57259">
        <w:rPr>
          <w:rFonts w:ascii="Arial" w:hAnsi="Arial" w:cs="Arial"/>
          <w:b w:val="0"/>
          <w:bCs/>
          <w:color w:val="000000" w:themeColor="text1"/>
          <w:sz w:val="24"/>
          <w:szCs w:val="24"/>
        </w:rPr>
        <w:t>13 871,4</w:t>
      </w:r>
      <w:r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 заменить цифрами «</w:t>
      </w:r>
      <w:r w:rsidR="00C931E4">
        <w:rPr>
          <w:rFonts w:ascii="Arial" w:hAnsi="Arial" w:cs="Arial"/>
          <w:b w:val="0"/>
          <w:bCs/>
          <w:color w:val="000000" w:themeColor="text1"/>
          <w:sz w:val="24"/>
          <w:szCs w:val="24"/>
        </w:rPr>
        <w:t>492 793,0</w:t>
      </w:r>
      <w:r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310AE7A2" w14:textId="54902EA1" w:rsidR="001D4D2C" w:rsidRDefault="001D4D2C" w:rsidP="001D4D2C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>-</w:t>
      </w:r>
      <w:r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76676B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в абзаце </w:t>
      </w:r>
      <w:r w:rsidR="007667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4</w:t>
      </w:r>
      <w:r w:rsidR="0076676B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«4</w:t>
      </w:r>
      <w:r w:rsidR="00C57259">
        <w:rPr>
          <w:rFonts w:ascii="Arial" w:hAnsi="Arial" w:cs="Arial"/>
          <w:b w:val="0"/>
          <w:bCs/>
          <w:color w:val="000000" w:themeColor="text1"/>
          <w:sz w:val="24"/>
          <w:szCs w:val="24"/>
        </w:rPr>
        <w:t>44 </w:t>
      </w:r>
      <w:r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337</w:t>
      </w:r>
      <w:r w:rsidR="00C57259">
        <w:rPr>
          <w:rFonts w:ascii="Arial" w:hAnsi="Arial" w:cs="Arial"/>
          <w:b w:val="0"/>
          <w:bCs/>
          <w:color w:val="000000" w:themeColor="text1"/>
          <w:sz w:val="24"/>
          <w:szCs w:val="24"/>
        </w:rPr>
        <w:t>,8</w:t>
      </w:r>
      <w:r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 заменить цифрами «</w:t>
      </w:r>
      <w:r w:rsidR="000954EA">
        <w:rPr>
          <w:rFonts w:ascii="Arial" w:hAnsi="Arial" w:cs="Arial"/>
          <w:b w:val="0"/>
          <w:bCs/>
          <w:color w:val="000000" w:themeColor="text1"/>
          <w:sz w:val="24"/>
          <w:szCs w:val="24"/>
        </w:rPr>
        <w:t>444 337,8</w:t>
      </w:r>
      <w:r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0D0407A3" w14:textId="51517A11" w:rsidR="00DB074E" w:rsidRPr="000C7040" w:rsidRDefault="00387F20" w:rsidP="00DB074E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>б</w:t>
      </w:r>
      <w:r w:rsidR="00C03CDD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)</w:t>
      </w:r>
      <w:r w:rsidR="00DB074E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8F1A0C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в </w:t>
      </w:r>
      <w:r w:rsidR="00DB074E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абзаце 4 части 3 </w:t>
      </w:r>
      <w:r w:rsidR="00DB074E" w:rsidRPr="000C7040">
        <w:rPr>
          <w:rFonts w:ascii="Arial" w:hAnsi="Arial" w:cs="Arial"/>
          <w:b w:val="0"/>
          <w:bCs/>
          <w:sz w:val="24"/>
          <w:szCs w:val="24"/>
        </w:rPr>
        <w:t>цифры «</w:t>
      </w:r>
      <w:r w:rsidR="00AE4A2B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157 688,7</w:t>
      </w:r>
      <w:r w:rsidR="00DB074E" w:rsidRPr="000C7040">
        <w:rPr>
          <w:rFonts w:ascii="Arial" w:hAnsi="Arial" w:cs="Arial"/>
          <w:b w:val="0"/>
          <w:bCs/>
          <w:sz w:val="24"/>
          <w:szCs w:val="24"/>
        </w:rPr>
        <w:t xml:space="preserve">» заменить цифрами </w:t>
      </w:r>
      <w:r w:rsidR="00DB074E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«1</w:t>
      </w:r>
      <w:r w:rsidR="00783AFE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88 381,6</w:t>
      </w:r>
      <w:r w:rsidR="00A26869" w:rsidRPr="000C704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».</w:t>
      </w:r>
    </w:p>
    <w:p w14:paraId="78161580" w14:textId="7896AE0A" w:rsidR="006C70A4" w:rsidRPr="00113816" w:rsidRDefault="006C70A4" w:rsidP="006C70A4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113816">
        <w:rPr>
          <w:rFonts w:ascii="Arial" w:hAnsi="Arial" w:cs="Arial"/>
          <w:bCs/>
          <w:color w:val="000000" w:themeColor="text1"/>
          <w:sz w:val="24"/>
          <w:szCs w:val="24"/>
        </w:rPr>
        <w:t>1.</w:t>
      </w:r>
      <w:r w:rsidR="0008020F">
        <w:rPr>
          <w:rFonts w:ascii="Arial" w:hAnsi="Arial" w:cs="Arial"/>
          <w:bCs/>
          <w:color w:val="000000" w:themeColor="text1"/>
          <w:sz w:val="24"/>
          <w:szCs w:val="24"/>
        </w:rPr>
        <w:t>4</w:t>
      </w:r>
      <w:r w:rsidRPr="00113816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113816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6F114B" w:rsidRPr="0011381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</w:t>
      </w:r>
      <w:r w:rsidRPr="00113816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статье 15:</w:t>
      </w:r>
    </w:p>
    <w:p w14:paraId="0243D434" w14:textId="3A50BB8F" w:rsidR="006C70A4" w:rsidRPr="00113816" w:rsidRDefault="006C70A4" w:rsidP="006C70A4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11381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а) в части 1 цифры «</w:t>
      </w:r>
      <w:r w:rsidR="00113816" w:rsidRPr="0011381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545 000</w:t>
      </w:r>
      <w:r w:rsidRPr="0011381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 заменить цифрами «5</w:t>
      </w:r>
      <w:r w:rsidR="001D7293">
        <w:rPr>
          <w:rFonts w:ascii="Arial" w:hAnsi="Arial" w:cs="Arial"/>
          <w:b w:val="0"/>
          <w:bCs/>
          <w:color w:val="000000" w:themeColor="text1"/>
          <w:sz w:val="24"/>
          <w:szCs w:val="24"/>
        </w:rPr>
        <w:t>26</w:t>
      </w:r>
      <w:r w:rsidRPr="00113816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1D7293">
        <w:rPr>
          <w:rFonts w:ascii="Arial" w:hAnsi="Arial" w:cs="Arial"/>
          <w:b w:val="0"/>
          <w:bCs/>
          <w:color w:val="000000" w:themeColor="text1"/>
          <w:sz w:val="24"/>
          <w:szCs w:val="24"/>
        </w:rPr>
        <w:t>5</w:t>
      </w:r>
      <w:r w:rsidRPr="0011381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00»;</w:t>
      </w:r>
    </w:p>
    <w:p w14:paraId="7F307660" w14:textId="3B4342E8" w:rsidR="006C70A4" w:rsidRPr="00113816" w:rsidRDefault="006C70A4" w:rsidP="006C70A4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11381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б) в части 2 цифры «</w:t>
      </w:r>
      <w:r w:rsidR="0011381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54</w:t>
      </w:r>
      <w:r w:rsidRPr="0011381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5 000» заменить цифрами «5</w:t>
      </w:r>
      <w:r w:rsidR="001D7293">
        <w:rPr>
          <w:rFonts w:ascii="Arial" w:hAnsi="Arial" w:cs="Arial"/>
          <w:b w:val="0"/>
          <w:bCs/>
          <w:color w:val="000000" w:themeColor="text1"/>
          <w:sz w:val="24"/>
          <w:szCs w:val="24"/>
        </w:rPr>
        <w:t>26</w:t>
      </w:r>
      <w:r w:rsidRPr="00113816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1D7293">
        <w:rPr>
          <w:rFonts w:ascii="Arial" w:hAnsi="Arial" w:cs="Arial"/>
          <w:b w:val="0"/>
          <w:bCs/>
          <w:color w:val="000000" w:themeColor="text1"/>
          <w:sz w:val="24"/>
          <w:szCs w:val="24"/>
        </w:rPr>
        <w:t>5</w:t>
      </w:r>
      <w:r w:rsidRPr="0011381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00»;</w:t>
      </w:r>
    </w:p>
    <w:p w14:paraId="013A3685" w14:textId="5E3DF96A" w:rsidR="006C70A4" w:rsidRPr="00113816" w:rsidRDefault="006C70A4" w:rsidP="006C70A4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11381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в) в части 3 цифры «</w:t>
      </w:r>
      <w:r w:rsidR="0011381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54</w:t>
      </w:r>
      <w:r w:rsidRPr="0011381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5 </w:t>
      </w:r>
      <w:r w:rsidR="00A26869" w:rsidRPr="0011381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000» заменить цифрами «5</w:t>
      </w:r>
      <w:r w:rsidR="001D7293">
        <w:rPr>
          <w:rFonts w:ascii="Arial" w:hAnsi="Arial" w:cs="Arial"/>
          <w:b w:val="0"/>
          <w:bCs/>
          <w:color w:val="000000" w:themeColor="text1"/>
          <w:sz w:val="24"/>
          <w:szCs w:val="24"/>
        </w:rPr>
        <w:t>26</w:t>
      </w:r>
      <w:r w:rsidR="00A26869" w:rsidRPr="00113816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1D7293">
        <w:rPr>
          <w:rFonts w:ascii="Arial" w:hAnsi="Arial" w:cs="Arial"/>
          <w:b w:val="0"/>
          <w:bCs/>
          <w:color w:val="000000" w:themeColor="text1"/>
          <w:sz w:val="24"/>
          <w:szCs w:val="24"/>
        </w:rPr>
        <w:t>5</w:t>
      </w:r>
      <w:r w:rsidR="00A26869" w:rsidRPr="0011381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00».</w:t>
      </w:r>
    </w:p>
    <w:p w14:paraId="39436A39" w14:textId="533839B3" w:rsidR="008F1A0C" w:rsidRPr="0092672A" w:rsidRDefault="008F1A0C" w:rsidP="008F1A0C">
      <w:pPr>
        <w:pStyle w:val="a3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92672A">
        <w:rPr>
          <w:rFonts w:ascii="Arial" w:hAnsi="Arial" w:cs="Arial"/>
          <w:bCs/>
          <w:sz w:val="24"/>
          <w:szCs w:val="24"/>
        </w:rPr>
        <w:t>1.</w:t>
      </w:r>
      <w:r w:rsidR="0008020F">
        <w:rPr>
          <w:rFonts w:ascii="Arial" w:hAnsi="Arial" w:cs="Arial"/>
          <w:bCs/>
          <w:sz w:val="24"/>
          <w:szCs w:val="24"/>
        </w:rPr>
        <w:t>5</w:t>
      </w:r>
      <w:r w:rsidRPr="0092672A">
        <w:rPr>
          <w:rFonts w:ascii="Arial" w:hAnsi="Arial" w:cs="Arial"/>
          <w:bCs/>
          <w:sz w:val="24"/>
          <w:szCs w:val="24"/>
        </w:rPr>
        <w:t>.</w:t>
      </w:r>
      <w:r w:rsidRPr="0092672A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6F114B" w:rsidRPr="0092672A">
        <w:rPr>
          <w:rFonts w:ascii="Arial" w:hAnsi="Arial" w:cs="Arial"/>
          <w:b w:val="0"/>
          <w:bCs/>
          <w:sz w:val="24"/>
          <w:szCs w:val="24"/>
        </w:rPr>
        <w:t>В</w:t>
      </w:r>
      <w:r w:rsidRPr="0092672A">
        <w:rPr>
          <w:rFonts w:ascii="Arial" w:hAnsi="Arial" w:cs="Arial"/>
          <w:b w:val="0"/>
          <w:bCs/>
          <w:sz w:val="24"/>
          <w:szCs w:val="24"/>
        </w:rPr>
        <w:t xml:space="preserve"> статье 16 </w:t>
      </w:r>
      <w:r w:rsidRPr="0092672A">
        <w:rPr>
          <w:rFonts w:ascii="Arial" w:hAnsi="Arial" w:cs="Arial"/>
          <w:b w:val="0"/>
          <w:sz w:val="24"/>
          <w:szCs w:val="24"/>
        </w:rPr>
        <w:t>цифры «</w:t>
      </w:r>
      <w:r w:rsidR="0092672A" w:rsidRPr="0092672A">
        <w:rPr>
          <w:rFonts w:ascii="Arial" w:hAnsi="Arial" w:cs="Arial"/>
          <w:b w:val="0"/>
          <w:sz w:val="24"/>
          <w:szCs w:val="24"/>
        </w:rPr>
        <w:t>185 000,0</w:t>
      </w:r>
      <w:r w:rsidRPr="0092672A">
        <w:rPr>
          <w:rFonts w:ascii="Arial" w:hAnsi="Arial" w:cs="Arial"/>
          <w:b w:val="0"/>
          <w:sz w:val="24"/>
          <w:szCs w:val="24"/>
        </w:rPr>
        <w:t xml:space="preserve">» заменить цифрами </w:t>
      </w:r>
      <w:r w:rsidR="00A26869" w:rsidRPr="0092672A">
        <w:rPr>
          <w:rFonts w:ascii="Arial" w:hAnsi="Arial" w:cs="Arial"/>
          <w:b w:val="0"/>
          <w:sz w:val="24"/>
          <w:szCs w:val="24"/>
        </w:rPr>
        <w:t>«</w:t>
      </w:r>
      <w:r w:rsidR="0092672A">
        <w:rPr>
          <w:rFonts w:ascii="Arial" w:hAnsi="Arial" w:cs="Arial"/>
          <w:b w:val="0"/>
          <w:sz w:val="24"/>
          <w:szCs w:val="24"/>
        </w:rPr>
        <w:t>333</w:t>
      </w:r>
      <w:r w:rsidR="00A26869" w:rsidRPr="0092672A">
        <w:rPr>
          <w:rFonts w:ascii="Arial" w:hAnsi="Arial" w:cs="Arial"/>
          <w:b w:val="0"/>
          <w:sz w:val="24"/>
          <w:szCs w:val="24"/>
        </w:rPr>
        <w:t> 000,0».</w:t>
      </w:r>
    </w:p>
    <w:p w14:paraId="710D3922" w14:textId="6EBD1B6A" w:rsidR="00CF3623" w:rsidRPr="003174AE" w:rsidRDefault="00CF3623" w:rsidP="00CF3623">
      <w:pPr>
        <w:ind w:firstLine="709"/>
        <w:jc w:val="both"/>
        <w:rPr>
          <w:rFonts w:ascii="Arial" w:hAnsi="Arial" w:cs="Arial"/>
          <w:b/>
        </w:rPr>
      </w:pPr>
      <w:r w:rsidRPr="003174AE">
        <w:rPr>
          <w:rFonts w:ascii="Arial" w:hAnsi="Arial" w:cs="Arial"/>
          <w:b/>
        </w:rPr>
        <w:t>1.</w:t>
      </w:r>
      <w:r w:rsidR="0008020F" w:rsidRPr="003174AE">
        <w:rPr>
          <w:rFonts w:ascii="Arial" w:hAnsi="Arial" w:cs="Arial"/>
          <w:b/>
        </w:rPr>
        <w:t>6</w:t>
      </w:r>
      <w:r w:rsidRPr="003174AE">
        <w:rPr>
          <w:rFonts w:ascii="Arial" w:hAnsi="Arial" w:cs="Arial"/>
          <w:b/>
        </w:rPr>
        <w:t>.</w:t>
      </w:r>
      <w:r w:rsidRPr="003174AE">
        <w:rPr>
          <w:rFonts w:ascii="Arial" w:hAnsi="Arial" w:cs="Arial"/>
          <w:b/>
          <w:bCs/>
          <w:color w:val="000000" w:themeColor="text1"/>
        </w:rPr>
        <w:t xml:space="preserve"> </w:t>
      </w:r>
      <w:r w:rsidR="00801DF1" w:rsidRPr="00801DF1">
        <w:rPr>
          <w:rFonts w:ascii="Arial" w:hAnsi="Arial" w:cs="Arial"/>
          <w:color w:val="000000" w:themeColor="text1"/>
        </w:rPr>
        <w:t>Часть</w:t>
      </w:r>
      <w:r w:rsidRPr="003174AE">
        <w:rPr>
          <w:rFonts w:ascii="Arial" w:hAnsi="Arial" w:cs="Arial"/>
          <w:bCs/>
          <w:color w:val="000000" w:themeColor="text1"/>
        </w:rPr>
        <w:t xml:space="preserve"> 3 статьи 18 изложить в следующей редакции:</w:t>
      </w:r>
    </w:p>
    <w:p w14:paraId="2355B8E0" w14:textId="77777777" w:rsidR="00CF3623" w:rsidRPr="003174AE" w:rsidRDefault="00CF3623" w:rsidP="008F02D2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color w:val="000000" w:themeColor="text1"/>
        </w:rPr>
      </w:pPr>
      <w:r w:rsidRPr="003174AE">
        <w:rPr>
          <w:rFonts w:ascii="Arial" w:hAnsi="Arial" w:cs="Arial"/>
          <w:bCs/>
          <w:color w:val="000000" w:themeColor="text1"/>
        </w:rPr>
        <w:t xml:space="preserve">«3. </w:t>
      </w:r>
      <w:r w:rsidRPr="003174AE">
        <w:rPr>
          <w:rFonts w:ascii="Arial" w:hAnsi="Arial" w:cs="Arial"/>
          <w:color w:val="000000" w:themeColor="text1"/>
        </w:rPr>
        <w:t>Утвердить заключение от имени муниципального образования Орехово-Зуевского городского округа Московской области кредитных договоров (соглашений) о предоставлении бюджетных кредитов от других бюджетов бюджетной системы Российской Федерации в 2022 году на следующих условиях:</w:t>
      </w:r>
    </w:p>
    <w:p w14:paraId="2AA23607" w14:textId="77777777" w:rsidR="00CF3623" w:rsidRPr="003174AE" w:rsidRDefault="00CF3623" w:rsidP="008F02D2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color w:val="000000" w:themeColor="text1"/>
        </w:rPr>
      </w:pPr>
      <w:r w:rsidRPr="003174AE">
        <w:rPr>
          <w:rFonts w:ascii="Arial" w:hAnsi="Arial" w:cs="Arial"/>
          <w:color w:val="000000" w:themeColor="text1"/>
        </w:rPr>
        <w:t>предельная сумма кредита по одному кредитному договору (соглашению) не превышает одну двенадцатую утвержденного решением о бюджете на 2022 год объема доходов местного бюджета, за исключением субсидий, субвенций и иных межбюджетных трансфертов, имеющих целевое назначение;</w:t>
      </w:r>
    </w:p>
    <w:p w14:paraId="2BFF7D6A" w14:textId="77777777" w:rsidR="00CF3623" w:rsidRPr="003174AE" w:rsidRDefault="00CF3623" w:rsidP="008F02D2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color w:val="000000" w:themeColor="text1"/>
        </w:rPr>
      </w:pPr>
      <w:r w:rsidRPr="003174AE">
        <w:rPr>
          <w:rFonts w:ascii="Arial" w:hAnsi="Arial" w:cs="Arial"/>
          <w:color w:val="000000" w:themeColor="text1"/>
        </w:rPr>
        <w:t>процентная ставка – устанавливается в соответствии с бюджетным законодательством;</w:t>
      </w:r>
    </w:p>
    <w:p w14:paraId="037B214E" w14:textId="77777777" w:rsidR="00CF3623" w:rsidRPr="003174AE" w:rsidRDefault="00CF3623" w:rsidP="008F02D2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color w:val="000000" w:themeColor="text1"/>
        </w:rPr>
      </w:pPr>
      <w:r w:rsidRPr="003174AE">
        <w:rPr>
          <w:rFonts w:ascii="Arial" w:hAnsi="Arial" w:cs="Arial"/>
          <w:color w:val="000000" w:themeColor="text1"/>
        </w:rPr>
        <w:t>срок погашения кредита – в соответствии с кредитным договором (соглашением) с учетом положений Бюджетного кодекса Российской Федерации;</w:t>
      </w:r>
    </w:p>
    <w:p w14:paraId="3AA79CEF" w14:textId="4B3C4CEC" w:rsidR="00F818FA" w:rsidRDefault="00CF3623" w:rsidP="008F02D2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color w:val="000000" w:themeColor="text1"/>
        </w:rPr>
      </w:pPr>
      <w:r w:rsidRPr="003174AE">
        <w:rPr>
          <w:rFonts w:ascii="Arial" w:hAnsi="Arial" w:cs="Arial"/>
          <w:color w:val="000000" w:themeColor="text1"/>
        </w:rPr>
        <w:t>цели использования кредита</w:t>
      </w:r>
      <w:r w:rsidR="00F818FA">
        <w:rPr>
          <w:rFonts w:ascii="Arial" w:hAnsi="Arial" w:cs="Arial"/>
          <w:color w:val="000000" w:themeColor="text1"/>
        </w:rPr>
        <w:t>:</w:t>
      </w:r>
      <w:r w:rsidRPr="003174AE">
        <w:rPr>
          <w:rFonts w:ascii="Arial" w:hAnsi="Arial" w:cs="Arial"/>
          <w:color w:val="000000" w:themeColor="text1"/>
        </w:rPr>
        <w:t xml:space="preserve"> </w:t>
      </w:r>
    </w:p>
    <w:p w14:paraId="042AD29B" w14:textId="21C1AC6A" w:rsidR="00F818FA" w:rsidRDefault="00CF3623" w:rsidP="00F818FA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color w:val="000000" w:themeColor="text1"/>
        </w:rPr>
      </w:pPr>
      <w:r w:rsidRPr="003174AE">
        <w:rPr>
          <w:rFonts w:ascii="Arial" w:hAnsi="Arial" w:cs="Arial"/>
          <w:color w:val="000000" w:themeColor="text1"/>
        </w:rPr>
        <w:t>–</w:t>
      </w:r>
      <w:r w:rsidR="00F818FA">
        <w:rPr>
          <w:rFonts w:ascii="Arial" w:hAnsi="Arial" w:cs="Arial"/>
          <w:color w:val="000000" w:themeColor="text1"/>
        </w:rPr>
        <w:t xml:space="preserve"> </w:t>
      </w:r>
      <w:r w:rsidRPr="003174AE">
        <w:rPr>
          <w:rFonts w:ascii="Arial" w:hAnsi="Arial" w:cs="Arial"/>
          <w:color w:val="000000" w:themeColor="text1"/>
        </w:rPr>
        <w:t>пополнение остатка средств на едином счете бюджета</w:t>
      </w:r>
      <w:r w:rsidR="00F818FA">
        <w:rPr>
          <w:rFonts w:ascii="Arial" w:hAnsi="Arial" w:cs="Arial"/>
          <w:color w:val="000000" w:themeColor="text1"/>
        </w:rPr>
        <w:t>;</w:t>
      </w:r>
    </w:p>
    <w:p w14:paraId="25B95FFD" w14:textId="6DA2B8DE" w:rsidR="00CF3623" w:rsidRPr="00165E07" w:rsidRDefault="00F818FA" w:rsidP="00F818FA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color w:val="000000" w:themeColor="text1"/>
        </w:rPr>
      </w:pPr>
      <w:r w:rsidRPr="003174AE">
        <w:rPr>
          <w:rFonts w:ascii="Arial" w:hAnsi="Arial" w:cs="Arial"/>
          <w:color w:val="000000" w:themeColor="text1"/>
        </w:rPr>
        <w:t>–</w:t>
      </w:r>
      <w:r>
        <w:rPr>
          <w:rFonts w:ascii="Arial" w:hAnsi="Arial" w:cs="Arial"/>
          <w:color w:val="000000" w:themeColor="text1"/>
        </w:rPr>
        <w:t xml:space="preserve"> п</w:t>
      </w:r>
      <w:r w:rsidRPr="00F818FA">
        <w:rPr>
          <w:rFonts w:ascii="Arial" w:hAnsi="Arial" w:cs="Arial"/>
          <w:color w:val="000000" w:themeColor="text1"/>
        </w:rPr>
        <w:t>огашения долговых обязательств в виде кредит</w:t>
      </w:r>
      <w:r>
        <w:rPr>
          <w:rFonts w:ascii="Arial" w:hAnsi="Arial" w:cs="Arial"/>
          <w:color w:val="000000" w:themeColor="text1"/>
        </w:rPr>
        <w:t>ов</w:t>
      </w:r>
      <w:r w:rsidRPr="00F818FA">
        <w:rPr>
          <w:rFonts w:ascii="Arial" w:hAnsi="Arial" w:cs="Arial"/>
          <w:color w:val="000000" w:themeColor="text1"/>
        </w:rPr>
        <w:t>, полученны</w:t>
      </w:r>
      <w:r>
        <w:rPr>
          <w:rFonts w:ascii="Arial" w:hAnsi="Arial" w:cs="Arial"/>
          <w:color w:val="000000" w:themeColor="text1"/>
        </w:rPr>
        <w:t>х</w:t>
      </w:r>
      <w:r w:rsidRPr="00F818FA">
        <w:rPr>
          <w:rFonts w:ascii="Arial" w:hAnsi="Arial" w:cs="Arial"/>
          <w:color w:val="000000" w:themeColor="text1"/>
        </w:rPr>
        <w:t xml:space="preserve"> от кредитных организаций</w:t>
      </w:r>
      <w:r w:rsidR="00CF3623" w:rsidRPr="003174AE">
        <w:rPr>
          <w:rFonts w:ascii="Arial" w:hAnsi="Arial" w:cs="Arial"/>
          <w:color w:val="000000" w:themeColor="text1"/>
        </w:rPr>
        <w:t>.»</w:t>
      </w:r>
      <w:r w:rsidR="00275097" w:rsidRPr="003174AE">
        <w:rPr>
          <w:rFonts w:ascii="Arial" w:hAnsi="Arial" w:cs="Arial"/>
          <w:color w:val="000000" w:themeColor="text1"/>
        </w:rPr>
        <w:t>.</w:t>
      </w:r>
      <w:r w:rsidR="00CF3623" w:rsidRPr="00165E07">
        <w:rPr>
          <w:rFonts w:ascii="Arial" w:hAnsi="Arial" w:cs="Arial"/>
          <w:color w:val="000000" w:themeColor="text1"/>
        </w:rPr>
        <w:t xml:space="preserve"> </w:t>
      </w:r>
    </w:p>
    <w:p w14:paraId="1EF0BEFF" w14:textId="0C7FF7D5" w:rsidR="00E42645" w:rsidRPr="00AD49DD" w:rsidRDefault="00E42645" w:rsidP="00E42645">
      <w:pPr>
        <w:pStyle w:val="a3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AD49DD">
        <w:rPr>
          <w:rFonts w:ascii="Arial" w:hAnsi="Arial" w:cs="Arial"/>
          <w:bCs/>
          <w:sz w:val="24"/>
          <w:szCs w:val="24"/>
        </w:rPr>
        <w:t>1.</w:t>
      </w:r>
      <w:r w:rsidR="006D28DE" w:rsidRPr="00AD49DD">
        <w:rPr>
          <w:rFonts w:ascii="Arial" w:hAnsi="Arial" w:cs="Arial"/>
          <w:bCs/>
          <w:sz w:val="24"/>
          <w:szCs w:val="24"/>
        </w:rPr>
        <w:t>7</w:t>
      </w:r>
      <w:r w:rsidRPr="00AD49DD">
        <w:rPr>
          <w:rFonts w:ascii="Arial" w:hAnsi="Arial" w:cs="Arial"/>
          <w:bCs/>
          <w:sz w:val="24"/>
          <w:szCs w:val="24"/>
        </w:rPr>
        <w:t>.</w:t>
      </w:r>
      <w:r w:rsidRPr="00AD49DD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26869" w:rsidRPr="00AD49DD">
        <w:rPr>
          <w:rFonts w:ascii="Arial" w:hAnsi="Arial" w:cs="Arial"/>
          <w:b w:val="0"/>
          <w:bCs/>
          <w:sz w:val="24"/>
          <w:szCs w:val="24"/>
        </w:rPr>
        <w:t>П</w:t>
      </w:r>
      <w:r w:rsidRPr="00AD49DD">
        <w:rPr>
          <w:rFonts w:ascii="Arial" w:hAnsi="Arial" w:cs="Arial"/>
          <w:b w:val="0"/>
          <w:sz w:val="24"/>
          <w:szCs w:val="24"/>
        </w:rPr>
        <w:t>риложение № 1 к Решению «Поступления доходов в бюджет Орехово-Зуевского городского округа Московской области на 2022 год и на плановый период 2023 и 2024 годов», изложить в редакции согласно прил</w:t>
      </w:r>
      <w:r w:rsidR="00A26869" w:rsidRPr="00AD49DD">
        <w:rPr>
          <w:rFonts w:ascii="Arial" w:hAnsi="Arial" w:cs="Arial"/>
          <w:b w:val="0"/>
          <w:sz w:val="24"/>
          <w:szCs w:val="24"/>
        </w:rPr>
        <w:t>ожению № 1 к настоящему Решению.</w:t>
      </w:r>
    </w:p>
    <w:p w14:paraId="14DBF882" w14:textId="2FFAF215" w:rsidR="00E42645" w:rsidRPr="00AD49DD" w:rsidRDefault="00E42645" w:rsidP="00E42645">
      <w:pPr>
        <w:pStyle w:val="ConsPlusNormal"/>
        <w:ind w:firstLine="708"/>
        <w:jc w:val="both"/>
        <w:rPr>
          <w:b/>
          <w:sz w:val="24"/>
          <w:szCs w:val="24"/>
        </w:rPr>
      </w:pPr>
      <w:r w:rsidRPr="00AD49DD">
        <w:rPr>
          <w:b/>
          <w:sz w:val="24"/>
          <w:szCs w:val="24"/>
        </w:rPr>
        <w:t>1.</w:t>
      </w:r>
      <w:r w:rsidR="006D28DE" w:rsidRPr="00AD49DD">
        <w:rPr>
          <w:b/>
          <w:sz w:val="24"/>
          <w:szCs w:val="24"/>
        </w:rPr>
        <w:t>8</w:t>
      </w:r>
      <w:r w:rsidRPr="00AD49DD">
        <w:rPr>
          <w:b/>
          <w:sz w:val="24"/>
          <w:szCs w:val="24"/>
        </w:rPr>
        <w:t>.</w:t>
      </w:r>
      <w:r w:rsidRPr="00AD49DD">
        <w:rPr>
          <w:sz w:val="24"/>
          <w:szCs w:val="24"/>
        </w:rPr>
        <w:t xml:space="preserve"> </w:t>
      </w:r>
      <w:r w:rsidR="006F114B" w:rsidRPr="00AD49DD">
        <w:rPr>
          <w:sz w:val="24"/>
          <w:szCs w:val="24"/>
        </w:rPr>
        <w:t>П</w:t>
      </w:r>
      <w:r w:rsidRPr="00AD49DD">
        <w:rPr>
          <w:sz w:val="24"/>
          <w:szCs w:val="24"/>
        </w:rPr>
        <w:t xml:space="preserve">риложение № 2 к Решению «Распределение бюджетных ассигнований по разделам, подразделам, целевым статьям (муниципальным программам Орехово-Зуевского городского округа Московской области и непрограммным направлениям </w:t>
      </w:r>
      <w:r w:rsidRPr="00AD49DD">
        <w:rPr>
          <w:sz w:val="24"/>
          <w:szCs w:val="24"/>
        </w:rPr>
        <w:lastRenderedPageBreak/>
        <w:t>деятельности), группам и подгруппам (элементам) видов расходов классификации расходов бюджета Орехово-Зуевского городского округа Московской области на 2022 год и на плановый период 2023 и 2024 годов», изложить в редакции согласно приложению № 2 к настоящему Решению</w:t>
      </w:r>
      <w:r w:rsidR="00A26869" w:rsidRPr="00AD49DD">
        <w:rPr>
          <w:sz w:val="24"/>
          <w:szCs w:val="24"/>
        </w:rPr>
        <w:t>.</w:t>
      </w:r>
    </w:p>
    <w:p w14:paraId="55D94BB9" w14:textId="4A7280B1" w:rsidR="00E42645" w:rsidRPr="00AD49DD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AD49DD">
        <w:rPr>
          <w:rFonts w:ascii="Arial" w:hAnsi="Arial" w:cs="Arial"/>
          <w:sz w:val="24"/>
          <w:szCs w:val="24"/>
        </w:rPr>
        <w:t>1.</w:t>
      </w:r>
      <w:r w:rsidR="006D28DE" w:rsidRPr="00AD49DD">
        <w:rPr>
          <w:rFonts w:ascii="Arial" w:hAnsi="Arial" w:cs="Arial"/>
          <w:sz w:val="24"/>
          <w:szCs w:val="24"/>
        </w:rPr>
        <w:t>9</w:t>
      </w:r>
      <w:r w:rsidRPr="00AD49DD">
        <w:rPr>
          <w:rFonts w:ascii="Arial" w:hAnsi="Arial" w:cs="Arial"/>
          <w:sz w:val="24"/>
          <w:szCs w:val="24"/>
        </w:rPr>
        <w:t>.</w:t>
      </w:r>
      <w:r w:rsidRPr="00AD49DD">
        <w:rPr>
          <w:rFonts w:ascii="Arial" w:hAnsi="Arial" w:cs="Arial"/>
          <w:b w:val="0"/>
          <w:sz w:val="24"/>
          <w:szCs w:val="24"/>
        </w:rPr>
        <w:t xml:space="preserve"> </w:t>
      </w:r>
      <w:r w:rsidR="006F114B" w:rsidRPr="00AD49DD">
        <w:rPr>
          <w:rFonts w:ascii="Arial" w:hAnsi="Arial" w:cs="Arial"/>
          <w:b w:val="0"/>
          <w:sz w:val="24"/>
          <w:szCs w:val="24"/>
        </w:rPr>
        <w:t>П</w:t>
      </w:r>
      <w:r w:rsidRPr="00AD49DD">
        <w:rPr>
          <w:rFonts w:ascii="Arial" w:hAnsi="Arial" w:cs="Arial"/>
          <w:b w:val="0"/>
          <w:sz w:val="24"/>
          <w:szCs w:val="24"/>
        </w:rPr>
        <w:t>риложение № 3 к Решению «Ведомственная структура расходов бюджета Орехово-Зуевского городского округа Московской области на 2022 год и на плановый период 2023 и 2024 годов», изложить в редакции согласно приложению № 3</w:t>
      </w:r>
      <w:r w:rsidR="00A26869" w:rsidRPr="00AD49DD">
        <w:rPr>
          <w:rFonts w:ascii="Arial" w:hAnsi="Arial" w:cs="Arial"/>
          <w:b w:val="0"/>
          <w:sz w:val="24"/>
          <w:szCs w:val="24"/>
        </w:rPr>
        <w:t xml:space="preserve"> к настоящему Решению.</w:t>
      </w:r>
    </w:p>
    <w:p w14:paraId="0C3AD067" w14:textId="50341226" w:rsidR="00E42645" w:rsidRPr="00AD49DD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AD49DD">
        <w:rPr>
          <w:rFonts w:ascii="Arial" w:hAnsi="Arial" w:cs="Arial"/>
          <w:sz w:val="24"/>
          <w:szCs w:val="24"/>
        </w:rPr>
        <w:t>1.</w:t>
      </w:r>
      <w:r w:rsidR="006D28DE" w:rsidRPr="00AD49DD">
        <w:rPr>
          <w:rFonts w:ascii="Arial" w:hAnsi="Arial" w:cs="Arial"/>
          <w:sz w:val="24"/>
          <w:szCs w:val="24"/>
        </w:rPr>
        <w:t>10</w:t>
      </w:r>
      <w:r w:rsidRPr="00AD49DD">
        <w:rPr>
          <w:rFonts w:ascii="Arial" w:hAnsi="Arial" w:cs="Arial"/>
          <w:sz w:val="24"/>
          <w:szCs w:val="24"/>
        </w:rPr>
        <w:t>.</w:t>
      </w:r>
      <w:r w:rsidRPr="00AD49DD">
        <w:rPr>
          <w:rFonts w:ascii="Arial" w:hAnsi="Arial" w:cs="Arial"/>
          <w:b w:val="0"/>
          <w:sz w:val="24"/>
          <w:szCs w:val="24"/>
        </w:rPr>
        <w:t xml:space="preserve"> </w:t>
      </w:r>
      <w:r w:rsidR="003650AA" w:rsidRPr="00AD49DD">
        <w:rPr>
          <w:rFonts w:ascii="Arial" w:hAnsi="Arial" w:cs="Arial"/>
          <w:b w:val="0"/>
          <w:sz w:val="24"/>
          <w:szCs w:val="24"/>
        </w:rPr>
        <w:t>П</w:t>
      </w:r>
      <w:r w:rsidRPr="00AD49DD">
        <w:rPr>
          <w:rFonts w:ascii="Arial" w:hAnsi="Arial" w:cs="Arial"/>
          <w:b w:val="0"/>
          <w:sz w:val="24"/>
          <w:szCs w:val="24"/>
        </w:rPr>
        <w:t>риложение № 4 к Решению «Распределение бюджетных ассигнований по целевым статьям (муниципальным программам Орехово-Зуевского городского округа Московской области и непрограммным направлениям деятельности), группам и подгруппам (элементам) видов расходов классификации расходов бюджета Орехово-Зуевского городского округа Московской области на 2022 год и на плановый период 2023 и 2024 годов» изложить в редакции согласно приложению № 4</w:t>
      </w:r>
      <w:r w:rsidR="00A26869" w:rsidRPr="00AD49DD">
        <w:rPr>
          <w:rFonts w:ascii="Arial" w:hAnsi="Arial" w:cs="Arial"/>
          <w:b w:val="0"/>
          <w:sz w:val="24"/>
          <w:szCs w:val="24"/>
        </w:rPr>
        <w:t xml:space="preserve"> к настоящему Решению.</w:t>
      </w:r>
    </w:p>
    <w:p w14:paraId="4759AAE0" w14:textId="0D1165B1" w:rsidR="00E42645" w:rsidRPr="00AD49DD" w:rsidRDefault="00E42645" w:rsidP="00E42645">
      <w:pPr>
        <w:pStyle w:val="ConsPlusNormal"/>
        <w:ind w:firstLine="708"/>
        <w:jc w:val="both"/>
        <w:rPr>
          <w:sz w:val="24"/>
          <w:szCs w:val="24"/>
        </w:rPr>
      </w:pPr>
      <w:r w:rsidRPr="00AD49DD">
        <w:rPr>
          <w:b/>
          <w:bCs/>
          <w:sz w:val="24"/>
          <w:szCs w:val="24"/>
        </w:rPr>
        <w:t>1.1</w:t>
      </w:r>
      <w:r w:rsidR="006D28DE" w:rsidRPr="00AD49DD">
        <w:rPr>
          <w:b/>
          <w:bCs/>
          <w:sz w:val="24"/>
          <w:szCs w:val="24"/>
        </w:rPr>
        <w:t>1</w:t>
      </w:r>
      <w:r w:rsidRPr="00AD49DD">
        <w:rPr>
          <w:b/>
          <w:bCs/>
          <w:sz w:val="24"/>
          <w:szCs w:val="24"/>
        </w:rPr>
        <w:t>.</w:t>
      </w:r>
      <w:r w:rsidRPr="00AD49DD">
        <w:rPr>
          <w:bCs/>
          <w:sz w:val="24"/>
          <w:szCs w:val="24"/>
        </w:rPr>
        <w:t xml:space="preserve"> </w:t>
      </w:r>
      <w:r w:rsidR="003650AA" w:rsidRPr="00AD49DD">
        <w:rPr>
          <w:bCs/>
          <w:sz w:val="24"/>
          <w:szCs w:val="24"/>
        </w:rPr>
        <w:t>П</w:t>
      </w:r>
      <w:r w:rsidRPr="00AD49DD">
        <w:rPr>
          <w:sz w:val="24"/>
          <w:szCs w:val="24"/>
        </w:rPr>
        <w:t>риложение № 5 к Решению «Программа муниципальных внутренних заимствований Орехово-Зуевского городского округа Московской области на 2022 год и на плановый период 2023 и 2024 годов», изложить в редакции согласно приложению    № 5</w:t>
      </w:r>
      <w:r w:rsidR="00A26869" w:rsidRPr="00AD49DD">
        <w:rPr>
          <w:sz w:val="24"/>
          <w:szCs w:val="24"/>
        </w:rPr>
        <w:t xml:space="preserve"> к настоящему Решению.</w:t>
      </w:r>
    </w:p>
    <w:p w14:paraId="55FD3AB3" w14:textId="28F78BF1" w:rsidR="00E42645" w:rsidRPr="00AD49DD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AD49DD">
        <w:rPr>
          <w:rFonts w:ascii="Arial" w:hAnsi="Arial" w:cs="Arial"/>
          <w:sz w:val="24"/>
          <w:szCs w:val="24"/>
        </w:rPr>
        <w:t>1.1</w:t>
      </w:r>
      <w:r w:rsidR="00447CF0" w:rsidRPr="00AD49DD">
        <w:rPr>
          <w:rFonts w:ascii="Arial" w:hAnsi="Arial" w:cs="Arial"/>
          <w:sz w:val="24"/>
          <w:szCs w:val="24"/>
        </w:rPr>
        <w:t>2</w:t>
      </w:r>
      <w:r w:rsidRPr="00AD49DD">
        <w:rPr>
          <w:rFonts w:ascii="Arial" w:hAnsi="Arial" w:cs="Arial"/>
          <w:sz w:val="24"/>
          <w:szCs w:val="24"/>
        </w:rPr>
        <w:t>.</w:t>
      </w:r>
      <w:r w:rsidRPr="00AD49DD">
        <w:rPr>
          <w:rFonts w:ascii="Arial" w:hAnsi="Arial" w:cs="Arial"/>
          <w:b w:val="0"/>
          <w:sz w:val="24"/>
          <w:szCs w:val="24"/>
        </w:rPr>
        <w:t xml:space="preserve"> </w:t>
      </w:r>
      <w:r w:rsidR="003650AA" w:rsidRPr="00AD49DD">
        <w:rPr>
          <w:rFonts w:ascii="Arial" w:hAnsi="Arial" w:cs="Arial"/>
          <w:b w:val="0"/>
          <w:sz w:val="24"/>
          <w:szCs w:val="24"/>
        </w:rPr>
        <w:t>П</w:t>
      </w:r>
      <w:r w:rsidRPr="00AD49DD">
        <w:rPr>
          <w:rFonts w:ascii="Arial" w:hAnsi="Arial" w:cs="Arial"/>
          <w:b w:val="0"/>
          <w:sz w:val="24"/>
          <w:szCs w:val="24"/>
        </w:rPr>
        <w:t>риложение № 7 к Решению «Источники внутреннего финансирования дефицита бюджета Орехово-Зуевского городского округа Московской области на 2022 год и на плановый период 2023 и 2024 годов» изложить в редакции согласно приложению № 6 к настоящему Решению.</w:t>
      </w:r>
    </w:p>
    <w:p w14:paraId="6EC1D15F" w14:textId="77777777" w:rsidR="00E42645" w:rsidRPr="00AD49DD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721930">
        <w:rPr>
          <w:rFonts w:ascii="Arial" w:hAnsi="Arial" w:cs="Arial"/>
          <w:sz w:val="24"/>
          <w:szCs w:val="24"/>
        </w:rPr>
        <w:t>2.</w:t>
      </w:r>
      <w:r w:rsidRPr="00AD49DD">
        <w:rPr>
          <w:rFonts w:ascii="Arial" w:hAnsi="Arial" w:cs="Arial"/>
          <w:b w:val="0"/>
          <w:sz w:val="24"/>
          <w:szCs w:val="24"/>
        </w:rPr>
        <w:t xml:space="preserve"> Направить настоящее Решение главе Орехово-Зуевского городского округа Московской области </w:t>
      </w:r>
      <w:proofErr w:type="spellStart"/>
      <w:r w:rsidRPr="00AD49DD">
        <w:rPr>
          <w:rFonts w:ascii="Arial" w:hAnsi="Arial" w:cs="Arial"/>
          <w:b w:val="0"/>
          <w:sz w:val="24"/>
          <w:szCs w:val="24"/>
        </w:rPr>
        <w:t>Заголовацкому</w:t>
      </w:r>
      <w:proofErr w:type="spellEnd"/>
      <w:r w:rsidRPr="00AD49DD">
        <w:rPr>
          <w:rFonts w:ascii="Arial" w:hAnsi="Arial" w:cs="Arial"/>
          <w:b w:val="0"/>
          <w:sz w:val="24"/>
          <w:szCs w:val="24"/>
        </w:rPr>
        <w:t xml:space="preserve"> Р.В. для подписания и официального опубликования.</w:t>
      </w:r>
    </w:p>
    <w:p w14:paraId="1C8A1C61" w14:textId="77777777" w:rsidR="00E42645" w:rsidRPr="00AD49DD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721930">
        <w:rPr>
          <w:rFonts w:ascii="Arial" w:hAnsi="Arial" w:cs="Arial"/>
          <w:sz w:val="24"/>
          <w:szCs w:val="24"/>
        </w:rPr>
        <w:t>3.</w:t>
      </w:r>
      <w:r w:rsidRPr="00AD49DD">
        <w:rPr>
          <w:rFonts w:ascii="Arial" w:hAnsi="Arial" w:cs="Arial"/>
          <w:b w:val="0"/>
          <w:sz w:val="24"/>
          <w:szCs w:val="24"/>
        </w:rPr>
        <w:t xml:space="preserve"> Опубликовать настоящее Решение в официальном периодическом печатном издании, а также разместить на официальном сайте Орехово-Зуевского городского округа Московской области в информационно-телекоммуникационной сети «Интернет» (www.ozmo.ru).</w:t>
      </w:r>
    </w:p>
    <w:p w14:paraId="796F7A3E" w14:textId="77777777" w:rsidR="00E42645" w:rsidRPr="00AD49DD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721930">
        <w:rPr>
          <w:rFonts w:ascii="Arial" w:hAnsi="Arial" w:cs="Arial"/>
          <w:sz w:val="24"/>
          <w:szCs w:val="24"/>
        </w:rPr>
        <w:t>4.</w:t>
      </w:r>
      <w:r w:rsidRPr="00AD49DD">
        <w:rPr>
          <w:rFonts w:ascii="Arial" w:hAnsi="Arial" w:cs="Arial"/>
          <w:b w:val="0"/>
          <w:sz w:val="24"/>
          <w:szCs w:val="24"/>
        </w:rPr>
        <w:t xml:space="preserve"> Настоящее Решение вступает в действие со дня его </w:t>
      </w:r>
      <w:proofErr w:type="gramStart"/>
      <w:r w:rsidRPr="00AD49DD">
        <w:rPr>
          <w:rFonts w:ascii="Arial" w:hAnsi="Arial" w:cs="Arial"/>
          <w:b w:val="0"/>
          <w:sz w:val="24"/>
          <w:szCs w:val="24"/>
        </w:rPr>
        <w:t>официального  опубликования</w:t>
      </w:r>
      <w:proofErr w:type="gramEnd"/>
      <w:r w:rsidRPr="00AD49DD">
        <w:rPr>
          <w:rFonts w:ascii="Arial" w:hAnsi="Arial" w:cs="Arial"/>
          <w:b w:val="0"/>
          <w:sz w:val="24"/>
          <w:szCs w:val="24"/>
        </w:rPr>
        <w:t>.</w:t>
      </w:r>
    </w:p>
    <w:p w14:paraId="44B1A7E4" w14:textId="77777777" w:rsidR="00E42645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721930">
        <w:rPr>
          <w:rFonts w:ascii="Arial" w:hAnsi="Arial" w:cs="Arial"/>
          <w:sz w:val="24"/>
          <w:szCs w:val="24"/>
        </w:rPr>
        <w:t>5.</w:t>
      </w:r>
      <w:r w:rsidRPr="00AD49DD">
        <w:rPr>
          <w:rFonts w:ascii="Arial" w:hAnsi="Arial" w:cs="Arial"/>
          <w:b w:val="0"/>
          <w:sz w:val="24"/>
          <w:szCs w:val="24"/>
        </w:rPr>
        <w:t xml:space="preserve"> Контроль исполнения настоящего Решения возложить на главу Орехово-Зуевского городского округа Московской области </w:t>
      </w:r>
      <w:proofErr w:type="spellStart"/>
      <w:r w:rsidRPr="00AD49DD">
        <w:rPr>
          <w:rFonts w:ascii="Arial" w:hAnsi="Arial" w:cs="Arial"/>
          <w:b w:val="0"/>
          <w:sz w:val="24"/>
          <w:szCs w:val="24"/>
        </w:rPr>
        <w:t>Заголовацкого</w:t>
      </w:r>
      <w:proofErr w:type="spellEnd"/>
      <w:r w:rsidRPr="00AD49DD">
        <w:rPr>
          <w:rFonts w:ascii="Arial" w:hAnsi="Arial" w:cs="Arial"/>
          <w:b w:val="0"/>
          <w:sz w:val="24"/>
          <w:szCs w:val="24"/>
        </w:rPr>
        <w:t xml:space="preserve"> Р.В.</w:t>
      </w:r>
    </w:p>
    <w:p w14:paraId="6E82A9F8" w14:textId="77777777" w:rsidR="00E42645" w:rsidRDefault="00E42645" w:rsidP="00E42645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</w:p>
    <w:p w14:paraId="25BF8EA0" w14:textId="77777777" w:rsidR="00E42645" w:rsidRDefault="00E42645" w:rsidP="00E42645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</w:p>
    <w:p w14:paraId="40CF4998" w14:textId="77777777" w:rsidR="00E42645" w:rsidRPr="002C0350" w:rsidRDefault="00E42645" w:rsidP="00E42645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Председатель Совета депутатов</w:t>
      </w:r>
    </w:p>
    <w:p w14:paraId="6B473245" w14:textId="77777777" w:rsidR="00E42645" w:rsidRPr="002C0350" w:rsidRDefault="00E42645" w:rsidP="00E42645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Орехово-Зуевского городского округа</w:t>
      </w:r>
    </w:p>
    <w:p w14:paraId="25606A0B" w14:textId="77777777" w:rsidR="00E42645" w:rsidRPr="002C0350" w:rsidRDefault="00E42645" w:rsidP="00E42645">
      <w:pPr>
        <w:pStyle w:val="4"/>
        <w:ind w:left="0" w:right="-1" w:firstLine="0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Московской области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 xml:space="preserve">    </w:t>
      </w:r>
      <w:r w:rsidRPr="002C0350">
        <w:rPr>
          <w:rFonts w:ascii="Arial" w:hAnsi="Arial" w:cs="Arial"/>
          <w:color w:val="auto"/>
        </w:rPr>
        <w:t xml:space="preserve">Т.И. </w:t>
      </w:r>
      <w:proofErr w:type="spellStart"/>
      <w:r w:rsidRPr="002C0350">
        <w:rPr>
          <w:rFonts w:ascii="Arial" w:hAnsi="Arial" w:cs="Arial"/>
          <w:color w:val="auto"/>
        </w:rPr>
        <w:t>Ронзина</w:t>
      </w:r>
      <w:proofErr w:type="spellEnd"/>
    </w:p>
    <w:p w14:paraId="7ED0EDE7" w14:textId="77777777" w:rsidR="00E42645" w:rsidRDefault="00E42645" w:rsidP="00E42645">
      <w:pPr>
        <w:pStyle w:val="4"/>
        <w:ind w:left="0" w:right="-1" w:firstLine="0"/>
        <w:rPr>
          <w:rFonts w:ascii="Arial" w:hAnsi="Arial" w:cs="Arial"/>
          <w:color w:val="auto"/>
        </w:rPr>
      </w:pPr>
    </w:p>
    <w:p w14:paraId="3043A2D1" w14:textId="77777777" w:rsidR="00E42645" w:rsidRPr="002C0350" w:rsidRDefault="00E42645" w:rsidP="00E42645">
      <w:pPr>
        <w:pStyle w:val="4"/>
        <w:ind w:left="0" w:right="-1" w:firstLine="0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 xml:space="preserve">Глава Орехово-Зуевского </w:t>
      </w:r>
    </w:p>
    <w:p w14:paraId="2DC9F4FB" w14:textId="77777777" w:rsidR="00E42645" w:rsidRPr="002C0350" w:rsidRDefault="00E42645" w:rsidP="00E42645">
      <w:pPr>
        <w:pStyle w:val="4"/>
        <w:ind w:left="0" w:right="-1" w:firstLine="0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городского округа</w:t>
      </w:r>
    </w:p>
    <w:p w14:paraId="37C81ED8" w14:textId="77777777" w:rsidR="00E42645" w:rsidRPr="002C0350" w:rsidRDefault="00E42645" w:rsidP="00E42645">
      <w:pPr>
        <w:pStyle w:val="4"/>
        <w:ind w:left="0" w:right="-1" w:firstLine="0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Московской области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 xml:space="preserve">    Р.В. </w:t>
      </w:r>
      <w:proofErr w:type="spellStart"/>
      <w:r>
        <w:rPr>
          <w:rFonts w:ascii="Arial" w:hAnsi="Arial" w:cs="Arial"/>
          <w:color w:val="auto"/>
        </w:rPr>
        <w:t>Заголовацкий</w:t>
      </w:r>
      <w:proofErr w:type="spellEnd"/>
    </w:p>
    <w:p w14:paraId="13542042" w14:textId="77777777" w:rsidR="00E42645" w:rsidRPr="002C0350" w:rsidRDefault="00E42645" w:rsidP="00E42645">
      <w:pPr>
        <w:ind w:right="-1" w:firstLine="709"/>
        <w:jc w:val="both"/>
        <w:rPr>
          <w:rFonts w:ascii="Arial" w:hAnsi="Arial" w:cs="Arial"/>
          <w:sz w:val="20"/>
          <w:szCs w:val="20"/>
        </w:rPr>
      </w:pPr>
    </w:p>
    <w:p w14:paraId="1D664B03" w14:textId="77777777" w:rsidR="00E42645" w:rsidRDefault="00E42645" w:rsidP="00E42645">
      <w:pPr>
        <w:ind w:right="-1" w:firstLine="709"/>
        <w:jc w:val="both"/>
        <w:rPr>
          <w:rFonts w:ascii="Arial" w:hAnsi="Arial" w:cs="Arial"/>
          <w:sz w:val="20"/>
          <w:szCs w:val="20"/>
        </w:rPr>
      </w:pPr>
    </w:p>
    <w:p w14:paraId="78586D0E" w14:textId="77777777" w:rsidR="00E42645" w:rsidRPr="00B56B9B" w:rsidRDefault="00E42645" w:rsidP="00E42645">
      <w:pPr>
        <w:ind w:right="-1" w:firstLine="709"/>
        <w:jc w:val="both"/>
        <w:rPr>
          <w:rFonts w:ascii="Arial" w:hAnsi="Arial" w:cs="Arial"/>
          <w:sz w:val="20"/>
          <w:szCs w:val="20"/>
        </w:rPr>
      </w:pPr>
      <w:r w:rsidRPr="002C0350">
        <w:rPr>
          <w:rFonts w:ascii="Arial" w:hAnsi="Arial" w:cs="Arial"/>
          <w:sz w:val="20"/>
          <w:szCs w:val="20"/>
        </w:rPr>
        <w:t>Разослано: дело, Орехово-Зуевской городской прокуратуре</w:t>
      </w:r>
      <w:r w:rsidRPr="00B56B9B">
        <w:rPr>
          <w:rFonts w:ascii="Arial" w:hAnsi="Arial" w:cs="Arial"/>
          <w:sz w:val="20"/>
          <w:szCs w:val="20"/>
        </w:rPr>
        <w:t>, МРИ ФНС № 10, АУ «Медиа-центр», регистр.</w:t>
      </w:r>
    </w:p>
    <w:p w14:paraId="735CB06A" w14:textId="77777777" w:rsidR="00E42645" w:rsidRPr="002C0350" w:rsidRDefault="00E42645" w:rsidP="00E42645">
      <w:pPr>
        <w:ind w:right="-1" w:firstLine="709"/>
        <w:jc w:val="both"/>
        <w:rPr>
          <w:rFonts w:ascii="Arial" w:hAnsi="Arial" w:cs="Arial"/>
          <w:color w:val="FF0000"/>
        </w:rPr>
      </w:pPr>
      <w:r w:rsidRPr="00B56B9B">
        <w:rPr>
          <w:rFonts w:ascii="Arial" w:hAnsi="Arial" w:cs="Arial"/>
          <w:sz w:val="20"/>
          <w:szCs w:val="20"/>
        </w:rPr>
        <w:t xml:space="preserve">В </w:t>
      </w:r>
      <w:proofErr w:type="spellStart"/>
      <w:r w:rsidRPr="00B56B9B">
        <w:rPr>
          <w:rFonts w:ascii="Arial" w:hAnsi="Arial" w:cs="Arial"/>
          <w:sz w:val="20"/>
          <w:szCs w:val="20"/>
        </w:rPr>
        <w:t>эл.в</w:t>
      </w:r>
      <w:proofErr w:type="spellEnd"/>
      <w:r w:rsidRPr="00B56B9B">
        <w:rPr>
          <w:rFonts w:ascii="Arial" w:hAnsi="Arial" w:cs="Arial"/>
          <w:sz w:val="20"/>
          <w:szCs w:val="20"/>
        </w:rPr>
        <w:t xml:space="preserve">.: </w:t>
      </w:r>
      <w:proofErr w:type="spellStart"/>
      <w:r>
        <w:rPr>
          <w:rFonts w:ascii="Arial" w:hAnsi="Arial" w:cs="Arial"/>
          <w:sz w:val="20"/>
          <w:szCs w:val="20"/>
        </w:rPr>
        <w:t>Заголовацкому</w:t>
      </w:r>
      <w:proofErr w:type="spellEnd"/>
      <w:r>
        <w:rPr>
          <w:rFonts w:ascii="Arial" w:hAnsi="Arial" w:cs="Arial"/>
          <w:sz w:val="20"/>
          <w:szCs w:val="20"/>
        </w:rPr>
        <w:t xml:space="preserve"> Р.В., </w:t>
      </w:r>
      <w:proofErr w:type="spellStart"/>
      <w:r w:rsidRPr="00D54E7D">
        <w:rPr>
          <w:rFonts w:ascii="Arial" w:hAnsi="Arial" w:cs="Arial"/>
          <w:sz w:val="20"/>
          <w:szCs w:val="20"/>
        </w:rPr>
        <w:t>Ронзиной</w:t>
      </w:r>
      <w:proofErr w:type="spellEnd"/>
      <w:r w:rsidRPr="00D54E7D">
        <w:rPr>
          <w:rFonts w:ascii="Arial" w:hAnsi="Arial" w:cs="Arial"/>
          <w:sz w:val="20"/>
          <w:szCs w:val="20"/>
        </w:rPr>
        <w:t xml:space="preserve"> Т.И.</w:t>
      </w:r>
      <w:r>
        <w:rPr>
          <w:rFonts w:ascii="Arial" w:hAnsi="Arial" w:cs="Arial"/>
          <w:sz w:val="20"/>
          <w:szCs w:val="20"/>
        </w:rPr>
        <w:t xml:space="preserve">, </w:t>
      </w:r>
      <w:r w:rsidRPr="00B56B9B">
        <w:rPr>
          <w:rFonts w:ascii="Arial" w:hAnsi="Arial" w:cs="Arial"/>
          <w:sz w:val="20"/>
          <w:szCs w:val="20"/>
        </w:rPr>
        <w:t>заместителям главы администрации Орехово-Зуевского городского округа Московской области, Контрольно-счетной палате Орехово-Зуевского городского округа Московской</w:t>
      </w:r>
      <w:r w:rsidRPr="002C0350">
        <w:rPr>
          <w:rFonts w:ascii="Arial" w:hAnsi="Arial" w:cs="Arial"/>
          <w:sz w:val="20"/>
          <w:szCs w:val="20"/>
        </w:rPr>
        <w:t xml:space="preserve"> области, </w:t>
      </w:r>
      <w:proofErr w:type="spellStart"/>
      <w:r w:rsidRPr="002C0350">
        <w:rPr>
          <w:rFonts w:ascii="Arial" w:hAnsi="Arial" w:cs="Arial"/>
          <w:sz w:val="20"/>
          <w:szCs w:val="20"/>
        </w:rPr>
        <w:t>Финуправлению</w:t>
      </w:r>
      <w:proofErr w:type="spellEnd"/>
      <w:r w:rsidRPr="002C0350">
        <w:rPr>
          <w:rFonts w:ascii="Arial" w:hAnsi="Arial" w:cs="Arial"/>
          <w:sz w:val="20"/>
          <w:szCs w:val="20"/>
        </w:rPr>
        <w:t xml:space="preserve"> администрации Орехово-Зуевского городского округа Московской области, Комитету по экономике администрации Орехово-Зуевского городского округа Московской области.</w:t>
      </w:r>
    </w:p>
    <w:p w14:paraId="45E8B5F0" w14:textId="77777777" w:rsidR="00E42645" w:rsidRPr="002C0350" w:rsidRDefault="00E42645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B989387" w14:textId="77777777" w:rsidR="00E42645" w:rsidRDefault="00E42645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47E82318" w14:textId="77777777" w:rsidR="00F2325C" w:rsidRDefault="00F2325C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B980AA9" w14:textId="77777777" w:rsidR="00E42645" w:rsidRPr="002C0350" w:rsidRDefault="00E42645" w:rsidP="00E42645">
      <w:pPr>
        <w:ind w:right="-1"/>
        <w:jc w:val="both"/>
        <w:rPr>
          <w:rFonts w:ascii="Arial" w:hAnsi="Arial" w:cs="Arial"/>
          <w:sz w:val="18"/>
          <w:szCs w:val="18"/>
        </w:rPr>
      </w:pPr>
      <w:r w:rsidRPr="002C0350">
        <w:rPr>
          <w:rFonts w:ascii="Arial" w:hAnsi="Arial" w:cs="Arial"/>
          <w:sz w:val="18"/>
          <w:szCs w:val="18"/>
        </w:rPr>
        <w:t>Исп.: Кузнецова С.М.</w:t>
      </w:r>
    </w:p>
    <w:p w14:paraId="42DDED81" w14:textId="77777777" w:rsidR="00E42645" w:rsidRDefault="00E42645" w:rsidP="00E42645">
      <w:pPr>
        <w:ind w:right="-1"/>
        <w:jc w:val="both"/>
        <w:rPr>
          <w:rFonts w:ascii="Arial" w:hAnsi="Arial" w:cs="Arial"/>
          <w:sz w:val="18"/>
          <w:szCs w:val="18"/>
        </w:rPr>
      </w:pPr>
      <w:r w:rsidRPr="002C0350">
        <w:rPr>
          <w:rFonts w:ascii="Arial" w:hAnsi="Arial" w:cs="Arial"/>
          <w:sz w:val="18"/>
          <w:szCs w:val="18"/>
        </w:rPr>
        <w:t>тел.: 8 (496) 412-74-54</w:t>
      </w:r>
    </w:p>
    <w:p w14:paraId="74C1A728" w14:textId="77777777" w:rsidR="00AF491C" w:rsidRPr="002C0350" w:rsidRDefault="00AF491C" w:rsidP="00AF491C">
      <w:pPr>
        <w:pStyle w:val="1"/>
        <w:pageBreakBefore/>
        <w:rPr>
          <w:rFonts w:ascii="Arial" w:hAnsi="Arial" w:cs="Arial"/>
          <w:bCs/>
          <w:sz w:val="24"/>
          <w:szCs w:val="24"/>
        </w:rPr>
      </w:pPr>
      <w:proofErr w:type="gramStart"/>
      <w:r w:rsidRPr="002C0350">
        <w:rPr>
          <w:rFonts w:ascii="Arial" w:hAnsi="Arial" w:cs="Arial"/>
          <w:bCs/>
          <w:sz w:val="24"/>
          <w:szCs w:val="24"/>
        </w:rPr>
        <w:lastRenderedPageBreak/>
        <w:t>Лист  согласования</w:t>
      </w:r>
      <w:proofErr w:type="gramEnd"/>
    </w:p>
    <w:p w14:paraId="4436B25A" w14:textId="77777777" w:rsidR="00AF491C" w:rsidRPr="002C0350" w:rsidRDefault="00AF491C" w:rsidP="00AF491C">
      <w:pPr>
        <w:jc w:val="center"/>
        <w:rPr>
          <w:rFonts w:ascii="Arial" w:hAnsi="Arial" w:cs="Arial"/>
          <w:b/>
          <w:bCs/>
        </w:rPr>
      </w:pPr>
    </w:p>
    <w:p w14:paraId="0164F440" w14:textId="77777777" w:rsidR="00AF491C" w:rsidRPr="002C0350" w:rsidRDefault="00AF491C" w:rsidP="00AF491C">
      <w:pPr>
        <w:jc w:val="center"/>
        <w:rPr>
          <w:rFonts w:ascii="Arial" w:hAnsi="Arial" w:cs="Arial"/>
        </w:rPr>
      </w:pPr>
      <w:r w:rsidRPr="002C0350">
        <w:rPr>
          <w:rFonts w:ascii="Arial" w:hAnsi="Arial" w:cs="Arial"/>
        </w:rPr>
        <w:t>к решению Совета депутатов</w:t>
      </w:r>
    </w:p>
    <w:p w14:paraId="18FAEEA7" w14:textId="77777777" w:rsidR="00AF491C" w:rsidRPr="002C0350" w:rsidRDefault="00AF491C" w:rsidP="00AF491C">
      <w:pPr>
        <w:jc w:val="center"/>
        <w:rPr>
          <w:rFonts w:ascii="Arial" w:hAnsi="Arial" w:cs="Arial"/>
        </w:rPr>
      </w:pPr>
      <w:r w:rsidRPr="002C0350">
        <w:rPr>
          <w:rFonts w:ascii="Arial" w:hAnsi="Arial" w:cs="Arial"/>
          <w:bCs/>
        </w:rPr>
        <w:t>Орехово-Зуевского городского округа Московской области</w:t>
      </w:r>
    </w:p>
    <w:p w14:paraId="6DA2475F" w14:textId="77777777" w:rsidR="00AF491C" w:rsidRPr="002C0350" w:rsidRDefault="00AF491C" w:rsidP="00AF491C">
      <w:pPr>
        <w:jc w:val="center"/>
        <w:rPr>
          <w:rFonts w:ascii="Arial" w:hAnsi="Arial" w:cs="Arial"/>
        </w:rPr>
      </w:pPr>
    </w:p>
    <w:p w14:paraId="0598F087" w14:textId="77777777" w:rsidR="00AF491C" w:rsidRPr="002C0350" w:rsidRDefault="00AF491C" w:rsidP="00AF491C">
      <w:pPr>
        <w:jc w:val="center"/>
        <w:rPr>
          <w:rFonts w:ascii="Arial" w:hAnsi="Arial" w:cs="Arial"/>
          <w:u w:val="single"/>
        </w:rPr>
      </w:pPr>
      <w:r w:rsidRPr="002C0350">
        <w:rPr>
          <w:rFonts w:ascii="Arial" w:hAnsi="Arial" w:cs="Arial"/>
        </w:rPr>
        <w:t>от ___</w:t>
      </w:r>
      <w:r>
        <w:rPr>
          <w:rFonts w:ascii="Arial" w:hAnsi="Arial" w:cs="Arial"/>
        </w:rPr>
        <w:t>______</w:t>
      </w:r>
      <w:r w:rsidRPr="002C0350">
        <w:rPr>
          <w:rFonts w:ascii="Arial" w:hAnsi="Arial" w:cs="Arial"/>
        </w:rPr>
        <w:t xml:space="preserve">_____№ </w:t>
      </w:r>
      <w:r w:rsidRPr="002C0350">
        <w:rPr>
          <w:rFonts w:ascii="Arial" w:hAnsi="Arial" w:cs="Arial"/>
          <w:u w:val="single"/>
        </w:rPr>
        <w:t>______/_____</w:t>
      </w:r>
    </w:p>
    <w:p w14:paraId="57502137" w14:textId="77777777" w:rsidR="00AF491C" w:rsidRPr="002C0350" w:rsidRDefault="00AF491C" w:rsidP="00AF491C">
      <w:pPr>
        <w:jc w:val="center"/>
        <w:rPr>
          <w:rFonts w:ascii="Arial" w:hAnsi="Arial" w:cs="Arial"/>
          <w:u w:val="single"/>
        </w:rPr>
      </w:pPr>
    </w:p>
    <w:p w14:paraId="3238CE0C" w14:textId="77777777" w:rsidR="00AF491C" w:rsidRDefault="00AF491C" w:rsidP="00AF491C">
      <w:pPr>
        <w:pStyle w:val="a3"/>
        <w:rPr>
          <w:rFonts w:ascii="Arial" w:hAnsi="Arial" w:cs="Arial"/>
          <w:sz w:val="24"/>
          <w:szCs w:val="24"/>
        </w:rPr>
      </w:pPr>
    </w:p>
    <w:p w14:paraId="4125929B" w14:textId="77777777" w:rsidR="00F53BF5" w:rsidRPr="00282559" w:rsidRDefault="00F53BF5" w:rsidP="00F53BF5">
      <w:pPr>
        <w:pStyle w:val="a3"/>
        <w:rPr>
          <w:rFonts w:ascii="Arial" w:hAnsi="Arial" w:cs="Arial"/>
          <w:sz w:val="24"/>
          <w:szCs w:val="24"/>
        </w:rPr>
      </w:pPr>
      <w:r w:rsidRPr="00282559">
        <w:rPr>
          <w:rFonts w:ascii="Arial" w:hAnsi="Arial" w:cs="Arial"/>
          <w:sz w:val="24"/>
          <w:szCs w:val="24"/>
        </w:rPr>
        <w:t>О внесении изменений в</w:t>
      </w:r>
      <w:r>
        <w:rPr>
          <w:rFonts w:ascii="Arial" w:hAnsi="Arial" w:cs="Arial"/>
          <w:sz w:val="24"/>
          <w:szCs w:val="24"/>
        </w:rPr>
        <w:t xml:space="preserve"> </w:t>
      </w:r>
      <w:r w:rsidRPr="00282559">
        <w:rPr>
          <w:rFonts w:ascii="Arial" w:hAnsi="Arial" w:cs="Arial"/>
          <w:sz w:val="24"/>
          <w:szCs w:val="24"/>
        </w:rPr>
        <w:t xml:space="preserve">решение Совета депутатов Орехово-Зуевского городского округа </w:t>
      </w:r>
      <w:r w:rsidRPr="00282559">
        <w:rPr>
          <w:rFonts w:ascii="Arial" w:hAnsi="Arial" w:cs="Arial"/>
          <w:bCs/>
          <w:sz w:val="24"/>
          <w:szCs w:val="24"/>
        </w:rPr>
        <w:t xml:space="preserve">Московской области </w:t>
      </w:r>
      <w:r w:rsidRPr="00282559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16</w:t>
      </w:r>
      <w:r w:rsidRPr="0028255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12.2021</w:t>
      </w:r>
      <w:r w:rsidRPr="00282559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377/36</w:t>
      </w:r>
      <w:r w:rsidRPr="00282559">
        <w:rPr>
          <w:rFonts w:ascii="Arial" w:hAnsi="Arial" w:cs="Arial"/>
          <w:sz w:val="24"/>
          <w:szCs w:val="24"/>
        </w:rPr>
        <w:t xml:space="preserve"> </w:t>
      </w:r>
      <w:r w:rsidRPr="00282559">
        <w:rPr>
          <w:rFonts w:ascii="Arial" w:hAnsi="Arial" w:cs="Arial"/>
          <w:bCs/>
          <w:sz w:val="24"/>
          <w:szCs w:val="24"/>
        </w:rPr>
        <w:t>«О бюджете Орехово-Зуевского городского округа Московской области на 20</w:t>
      </w:r>
      <w:r>
        <w:rPr>
          <w:rFonts w:ascii="Arial" w:hAnsi="Arial" w:cs="Arial"/>
          <w:bCs/>
          <w:sz w:val="24"/>
          <w:szCs w:val="24"/>
        </w:rPr>
        <w:t>22</w:t>
      </w:r>
      <w:r w:rsidRPr="00282559">
        <w:rPr>
          <w:rFonts w:ascii="Arial" w:hAnsi="Arial" w:cs="Arial"/>
          <w:bCs/>
          <w:sz w:val="24"/>
          <w:szCs w:val="24"/>
        </w:rPr>
        <w:t xml:space="preserve"> год и на плановый период 202</w:t>
      </w:r>
      <w:r>
        <w:rPr>
          <w:rFonts w:ascii="Arial" w:hAnsi="Arial" w:cs="Arial"/>
          <w:bCs/>
          <w:sz w:val="24"/>
          <w:szCs w:val="24"/>
        </w:rPr>
        <w:t>3</w:t>
      </w:r>
      <w:r w:rsidRPr="00282559">
        <w:rPr>
          <w:rFonts w:ascii="Arial" w:hAnsi="Arial" w:cs="Arial"/>
          <w:bCs/>
          <w:sz w:val="24"/>
          <w:szCs w:val="24"/>
        </w:rPr>
        <w:t xml:space="preserve"> и 202</w:t>
      </w:r>
      <w:r>
        <w:rPr>
          <w:rFonts w:ascii="Arial" w:hAnsi="Arial" w:cs="Arial"/>
          <w:bCs/>
          <w:sz w:val="24"/>
          <w:szCs w:val="24"/>
        </w:rPr>
        <w:t>4</w:t>
      </w:r>
      <w:r w:rsidRPr="00282559">
        <w:rPr>
          <w:rFonts w:ascii="Arial" w:hAnsi="Arial" w:cs="Arial"/>
          <w:bCs/>
          <w:sz w:val="24"/>
          <w:szCs w:val="24"/>
        </w:rPr>
        <w:t xml:space="preserve"> годов»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B3547A">
        <w:rPr>
          <w:rFonts w:ascii="Arial" w:hAnsi="Arial" w:cs="Arial"/>
          <w:bCs/>
          <w:sz w:val="24"/>
          <w:szCs w:val="24"/>
        </w:rPr>
        <w:t>(с учетом изменений, внесенных решени</w:t>
      </w:r>
      <w:r>
        <w:rPr>
          <w:rFonts w:ascii="Arial" w:hAnsi="Arial" w:cs="Arial"/>
          <w:bCs/>
          <w:sz w:val="24"/>
          <w:szCs w:val="24"/>
        </w:rPr>
        <w:t>ем</w:t>
      </w:r>
      <w:r w:rsidRPr="00B3547A">
        <w:rPr>
          <w:rFonts w:ascii="Arial" w:hAnsi="Arial" w:cs="Arial"/>
          <w:bCs/>
          <w:sz w:val="24"/>
          <w:szCs w:val="24"/>
        </w:rPr>
        <w:t xml:space="preserve"> Совета депутатов Орехово-Зуевского городского округа Московской области от 2</w:t>
      </w:r>
      <w:r>
        <w:rPr>
          <w:rFonts w:ascii="Arial" w:hAnsi="Arial" w:cs="Arial"/>
          <w:bCs/>
          <w:sz w:val="24"/>
          <w:szCs w:val="24"/>
        </w:rPr>
        <w:t>4</w:t>
      </w:r>
      <w:r w:rsidRPr="00B3547A">
        <w:rPr>
          <w:rFonts w:ascii="Arial" w:hAnsi="Arial" w:cs="Arial"/>
          <w:bCs/>
          <w:sz w:val="24"/>
          <w:szCs w:val="24"/>
        </w:rPr>
        <w:t>.02.202</w:t>
      </w:r>
      <w:r>
        <w:rPr>
          <w:rFonts w:ascii="Arial" w:hAnsi="Arial" w:cs="Arial"/>
          <w:bCs/>
          <w:sz w:val="24"/>
          <w:szCs w:val="24"/>
        </w:rPr>
        <w:t>2</w:t>
      </w:r>
      <w:r w:rsidRPr="00B3547A">
        <w:rPr>
          <w:rFonts w:ascii="Arial" w:hAnsi="Arial" w:cs="Arial"/>
          <w:bCs/>
          <w:sz w:val="24"/>
          <w:szCs w:val="24"/>
        </w:rPr>
        <w:t xml:space="preserve"> № </w:t>
      </w:r>
      <w:r>
        <w:rPr>
          <w:rFonts w:ascii="Arial" w:hAnsi="Arial" w:cs="Arial"/>
          <w:bCs/>
          <w:sz w:val="24"/>
          <w:szCs w:val="24"/>
        </w:rPr>
        <w:t>428/40</w:t>
      </w:r>
      <w:r w:rsidRPr="00B3547A">
        <w:rPr>
          <w:rFonts w:ascii="Arial" w:hAnsi="Arial" w:cs="Arial"/>
          <w:bCs/>
          <w:sz w:val="24"/>
          <w:szCs w:val="24"/>
        </w:rPr>
        <w:t>)</w:t>
      </w:r>
    </w:p>
    <w:p w14:paraId="48E87470" w14:textId="77777777" w:rsidR="00AF491C" w:rsidRPr="00282559" w:rsidRDefault="00AF491C" w:rsidP="00AF491C">
      <w:pPr>
        <w:pStyle w:val="a3"/>
        <w:rPr>
          <w:rFonts w:ascii="Arial" w:hAnsi="Arial" w:cs="Arial"/>
          <w:sz w:val="24"/>
          <w:szCs w:val="24"/>
        </w:rPr>
      </w:pPr>
    </w:p>
    <w:p w14:paraId="18C7CF12" w14:textId="77777777" w:rsidR="00AF491C" w:rsidRDefault="00AF491C" w:rsidP="00AF491C">
      <w:pPr>
        <w:pStyle w:val="a3"/>
        <w:rPr>
          <w:rFonts w:ascii="Arial" w:hAnsi="Arial" w:cs="Arial"/>
          <w:bCs/>
          <w:sz w:val="24"/>
          <w:szCs w:val="24"/>
        </w:rPr>
      </w:pPr>
    </w:p>
    <w:p w14:paraId="48458244" w14:textId="77777777" w:rsidR="00AF491C" w:rsidRDefault="00AF491C" w:rsidP="00AF491C">
      <w:pPr>
        <w:jc w:val="both"/>
        <w:rPr>
          <w:rFonts w:ascii="Arial" w:hAnsi="Arial" w:cs="Arial"/>
        </w:rPr>
      </w:pPr>
    </w:p>
    <w:p w14:paraId="2CC9660D" w14:textId="77777777" w:rsidR="00602556" w:rsidRDefault="00602556" w:rsidP="00AF491C">
      <w:pPr>
        <w:jc w:val="both"/>
        <w:rPr>
          <w:rFonts w:ascii="Arial" w:hAnsi="Arial" w:cs="Arial"/>
        </w:rPr>
      </w:pPr>
    </w:p>
    <w:p w14:paraId="157620C8" w14:textId="77777777" w:rsidR="00602556" w:rsidRDefault="00602556" w:rsidP="00AF491C">
      <w:pPr>
        <w:jc w:val="both"/>
        <w:rPr>
          <w:rFonts w:ascii="Arial" w:hAnsi="Arial" w:cs="Arial"/>
        </w:rPr>
      </w:pPr>
    </w:p>
    <w:p w14:paraId="445FABF9" w14:textId="455CD57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СОГЛАСОВАНО:</w:t>
      </w:r>
    </w:p>
    <w:p w14:paraId="25553F68" w14:textId="77777777" w:rsidR="00AF491C" w:rsidRPr="002C0350" w:rsidRDefault="00AF491C" w:rsidP="00AF491C">
      <w:pPr>
        <w:jc w:val="both"/>
        <w:rPr>
          <w:rFonts w:ascii="Arial" w:hAnsi="Arial" w:cs="Arial"/>
        </w:rPr>
      </w:pPr>
    </w:p>
    <w:p w14:paraId="526E4B5A" w14:textId="7777777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Заместитель</w:t>
      </w:r>
    </w:p>
    <w:p w14:paraId="6C4D9BFA" w14:textId="7777777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главы администрации-</w:t>
      </w:r>
    </w:p>
    <w:p w14:paraId="7865AF51" w14:textId="7777777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 xml:space="preserve">начальник Финансового управления </w:t>
      </w:r>
    </w:p>
    <w:p w14:paraId="7003AD09" w14:textId="77777777" w:rsidR="00AF491C" w:rsidRPr="002C0350" w:rsidRDefault="00AF491C" w:rsidP="00AF491C">
      <w:pPr>
        <w:tabs>
          <w:tab w:val="left" w:pos="4678"/>
        </w:tabs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Орехово-Зуевского городского округа</w:t>
      </w:r>
    </w:p>
    <w:p w14:paraId="581220CA" w14:textId="7777777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 xml:space="preserve">Московской области              </w:t>
      </w:r>
    </w:p>
    <w:p w14:paraId="4A80BC39" w14:textId="77777777" w:rsidR="00AF491C" w:rsidRPr="002C0350" w:rsidRDefault="00AF491C" w:rsidP="00AF491C">
      <w:pPr>
        <w:ind w:left="4956"/>
        <w:jc w:val="both"/>
        <w:rPr>
          <w:rFonts w:ascii="Arial" w:hAnsi="Arial" w:cs="Arial"/>
        </w:rPr>
      </w:pPr>
    </w:p>
    <w:p w14:paraId="47C1C48D" w14:textId="7777777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</w:p>
    <w:p w14:paraId="6F9E3A00" w14:textId="6E69390F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«____»  «_____________» 202</w:t>
      </w:r>
      <w:r>
        <w:rPr>
          <w:rFonts w:ascii="Arial" w:hAnsi="Arial" w:cs="Arial"/>
        </w:rPr>
        <w:t>2</w:t>
      </w:r>
      <w:r w:rsidRPr="002C0350">
        <w:rPr>
          <w:rFonts w:ascii="Arial" w:hAnsi="Arial" w:cs="Arial"/>
        </w:rPr>
        <w:t>г.    ______________________</w:t>
      </w:r>
      <w:r>
        <w:rPr>
          <w:rFonts w:ascii="Arial" w:hAnsi="Arial" w:cs="Arial"/>
        </w:rPr>
        <w:t>__</w:t>
      </w:r>
      <w:r w:rsidRPr="002C0350">
        <w:rPr>
          <w:rFonts w:ascii="Arial" w:hAnsi="Arial" w:cs="Arial"/>
        </w:rPr>
        <w:t>____/С.М. Кузнецова/</w:t>
      </w:r>
    </w:p>
    <w:p w14:paraId="2423F79B" w14:textId="7777777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 xml:space="preserve">                                                                                  подпись</w:t>
      </w:r>
    </w:p>
    <w:p w14:paraId="12DEB47A" w14:textId="77777777" w:rsidR="00AF491C" w:rsidRDefault="00AF491C" w:rsidP="00AF491C">
      <w:pPr>
        <w:jc w:val="both"/>
        <w:rPr>
          <w:rFonts w:ascii="Arial" w:hAnsi="Arial" w:cs="Arial"/>
        </w:rPr>
      </w:pPr>
    </w:p>
    <w:p w14:paraId="662F8A67" w14:textId="77777777" w:rsidR="00E06A2C" w:rsidRDefault="00E06A2C" w:rsidP="00AF491C">
      <w:pPr>
        <w:jc w:val="both"/>
        <w:rPr>
          <w:rFonts w:ascii="Arial" w:hAnsi="Arial" w:cs="Arial"/>
        </w:rPr>
      </w:pPr>
    </w:p>
    <w:p w14:paraId="4028B2A0" w14:textId="77777777" w:rsidR="00602556" w:rsidRDefault="00602556" w:rsidP="00AF491C">
      <w:pPr>
        <w:jc w:val="both"/>
        <w:rPr>
          <w:rFonts w:ascii="Arial" w:hAnsi="Arial" w:cs="Arial"/>
        </w:rPr>
      </w:pPr>
    </w:p>
    <w:p w14:paraId="278A46AE" w14:textId="77777777" w:rsidR="00602556" w:rsidRDefault="00602556" w:rsidP="00AF491C">
      <w:pPr>
        <w:jc w:val="both"/>
        <w:rPr>
          <w:rFonts w:ascii="Arial" w:hAnsi="Arial" w:cs="Arial"/>
        </w:rPr>
      </w:pPr>
    </w:p>
    <w:p w14:paraId="04BE6485" w14:textId="7459792A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СОГЛАСОВАНО:</w:t>
      </w:r>
    </w:p>
    <w:p w14:paraId="1722FEA3" w14:textId="77777777" w:rsidR="00AF491C" w:rsidRPr="002C0350" w:rsidRDefault="00AF491C" w:rsidP="00AF491C">
      <w:pPr>
        <w:jc w:val="both"/>
        <w:rPr>
          <w:rFonts w:ascii="Arial" w:hAnsi="Arial" w:cs="Arial"/>
        </w:rPr>
      </w:pPr>
    </w:p>
    <w:p w14:paraId="3960987E" w14:textId="3A6976F4" w:rsidR="00AF491C" w:rsidRPr="003C0F21" w:rsidRDefault="002B6436" w:rsidP="00AF491C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И.о</w:t>
      </w:r>
      <w:proofErr w:type="spellEnd"/>
      <w:r>
        <w:rPr>
          <w:rFonts w:ascii="Arial" w:hAnsi="Arial" w:cs="Arial"/>
        </w:rPr>
        <w:t xml:space="preserve">. </w:t>
      </w:r>
      <w:r w:rsidR="00AF491C" w:rsidRPr="003C0F21">
        <w:rPr>
          <w:rFonts w:ascii="Arial" w:hAnsi="Arial" w:cs="Arial"/>
        </w:rPr>
        <w:t>начальник</w:t>
      </w:r>
      <w:r>
        <w:rPr>
          <w:rFonts w:ascii="Arial" w:hAnsi="Arial" w:cs="Arial"/>
        </w:rPr>
        <w:t>а</w:t>
      </w:r>
      <w:r w:rsidR="00AF491C" w:rsidRPr="003C0F21">
        <w:rPr>
          <w:rFonts w:ascii="Arial" w:hAnsi="Arial" w:cs="Arial"/>
        </w:rPr>
        <w:t xml:space="preserve"> Управления по правовым, </w:t>
      </w:r>
    </w:p>
    <w:p w14:paraId="49C6EC1F" w14:textId="77777777" w:rsidR="00AF491C" w:rsidRPr="003C0F21" w:rsidRDefault="00AF491C" w:rsidP="00AF491C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кадровым вопросам и противодействию коррупции </w:t>
      </w:r>
    </w:p>
    <w:p w14:paraId="6F5D2CA3" w14:textId="77777777" w:rsidR="00AF491C" w:rsidRPr="003C0F21" w:rsidRDefault="00AF491C" w:rsidP="00AF491C">
      <w:pPr>
        <w:tabs>
          <w:tab w:val="left" w:pos="4678"/>
        </w:tabs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>администрации Орехово-Зуевского городского округа</w:t>
      </w:r>
    </w:p>
    <w:p w14:paraId="64865F13" w14:textId="77777777" w:rsidR="00AF491C" w:rsidRPr="003C0F21" w:rsidRDefault="00AF491C" w:rsidP="00AF491C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Московской области              </w:t>
      </w:r>
    </w:p>
    <w:p w14:paraId="11FA5178" w14:textId="77777777" w:rsidR="00AF491C" w:rsidRPr="003C0F21" w:rsidRDefault="00AF491C" w:rsidP="00AF491C">
      <w:pPr>
        <w:ind w:left="4956"/>
        <w:jc w:val="both"/>
        <w:rPr>
          <w:rFonts w:ascii="Arial" w:hAnsi="Arial" w:cs="Arial"/>
        </w:rPr>
      </w:pPr>
    </w:p>
    <w:p w14:paraId="4B141BD8" w14:textId="77777777" w:rsidR="00AF491C" w:rsidRPr="003C0F21" w:rsidRDefault="00AF491C" w:rsidP="00AF491C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</w:p>
    <w:p w14:paraId="5D7D1099" w14:textId="49748FF4" w:rsidR="00AF491C" w:rsidRPr="003C0F21" w:rsidRDefault="00AF491C" w:rsidP="00AF491C">
      <w:pPr>
        <w:tabs>
          <w:tab w:val="left" w:pos="2835"/>
          <w:tab w:val="left" w:pos="3119"/>
          <w:tab w:val="left" w:pos="3969"/>
          <w:tab w:val="left" w:pos="4678"/>
        </w:tabs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>«____»  «_____________» 202</w:t>
      </w:r>
      <w:r>
        <w:rPr>
          <w:rFonts w:ascii="Arial" w:hAnsi="Arial" w:cs="Arial"/>
        </w:rPr>
        <w:t>2</w:t>
      </w:r>
      <w:r w:rsidRPr="003C0F21">
        <w:rPr>
          <w:rFonts w:ascii="Arial" w:hAnsi="Arial" w:cs="Arial"/>
        </w:rPr>
        <w:t>г.    ____________________________ /</w:t>
      </w:r>
      <w:r w:rsidR="002B6436">
        <w:rPr>
          <w:rFonts w:ascii="Arial" w:hAnsi="Arial" w:cs="Arial"/>
        </w:rPr>
        <w:t xml:space="preserve">Е.А. </w:t>
      </w:r>
      <w:r w:rsidRPr="003C0F21">
        <w:rPr>
          <w:rFonts w:ascii="Arial" w:hAnsi="Arial" w:cs="Arial"/>
        </w:rPr>
        <w:t>М</w:t>
      </w:r>
      <w:r w:rsidR="002B6436">
        <w:rPr>
          <w:rFonts w:ascii="Arial" w:hAnsi="Arial" w:cs="Arial"/>
        </w:rPr>
        <w:t>елешина</w:t>
      </w:r>
      <w:r w:rsidRPr="003C0F21">
        <w:rPr>
          <w:rFonts w:ascii="Arial" w:hAnsi="Arial" w:cs="Arial"/>
        </w:rPr>
        <w:t>/</w:t>
      </w:r>
    </w:p>
    <w:p w14:paraId="21F2A356" w14:textId="77777777" w:rsidR="00AF491C" w:rsidRPr="003C0F21" w:rsidRDefault="00AF491C" w:rsidP="00AF491C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                                                                                   подпись  </w:t>
      </w:r>
    </w:p>
    <w:p w14:paraId="7470E757" w14:textId="77777777" w:rsidR="00AF491C" w:rsidRDefault="00AF491C" w:rsidP="00AF491C">
      <w:pPr>
        <w:jc w:val="both"/>
        <w:rPr>
          <w:rFonts w:ascii="Arial" w:hAnsi="Arial" w:cs="Arial"/>
        </w:rPr>
      </w:pPr>
    </w:p>
    <w:p w14:paraId="48DD74EC" w14:textId="77777777" w:rsidR="00E06A2C" w:rsidRDefault="00E06A2C" w:rsidP="00AF491C">
      <w:pPr>
        <w:jc w:val="both"/>
        <w:rPr>
          <w:rFonts w:ascii="Arial" w:hAnsi="Arial" w:cs="Arial"/>
        </w:rPr>
      </w:pPr>
    </w:p>
    <w:p w14:paraId="3F0D1A95" w14:textId="77777777" w:rsidR="00AF491C" w:rsidRPr="002C0350" w:rsidRDefault="00AF491C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7854D342" w14:textId="41DABF4F" w:rsidR="00566E84" w:rsidRDefault="00734FA0" w:rsidP="00734FA0">
      <w:pPr>
        <w:tabs>
          <w:tab w:val="left" w:pos="4678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="00566E84" w:rsidSect="00F2325C">
      <w:footerReference w:type="default" r:id="rId9"/>
      <w:pgSz w:w="11906" w:h="16838" w:code="9"/>
      <w:pgMar w:top="851" w:right="991" w:bottom="709" w:left="1134" w:header="283" w:footer="283" w:gutter="17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B35A9" w14:textId="77777777" w:rsidR="00B5746F" w:rsidRDefault="00B5746F" w:rsidP="00EE1D3B">
      <w:r>
        <w:separator/>
      </w:r>
    </w:p>
  </w:endnote>
  <w:endnote w:type="continuationSeparator" w:id="0">
    <w:p w14:paraId="4D30CEC8" w14:textId="77777777" w:rsidR="00B5746F" w:rsidRDefault="00B5746F" w:rsidP="00EE1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D1685" w14:textId="77777777" w:rsidR="00C54F05" w:rsidRPr="00BB1E24" w:rsidRDefault="00C54F05" w:rsidP="00BB1E24">
    <w:pPr>
      <w:pStyle w:val="ae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2A3F7" w14:textId="77777777" w:rsidR="00B5746F" w:rsidRDefault="00B5746F" w:rsidP="00EE1D3B">
      <w:r>
        <w:separator/>
      </w:r>
    </w:p>
  </w:footnote>
  <w:footnote w:type="continuationSeparator" w:id="0">
    <w:p w14:paraId="6E0271F1" w14:textId="77777777" w:rsidR="00B5746F" w:rsidRDefault="00B5746F" w:rsidP="00EE1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B31DB"/>
    <w:multiLevelType w:val="hybridMultilevel"/>
    <w:tmpl w:val="EFC4B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8D7293"/>
    <w:multiLevelType w:val="multilevel"/>
    <w:tmpl w:val="F7C4C2A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7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2">
    <w:nsid w:val="21D35778"/>
    <w:multiLevelType w:val="multilevel"/>
    <w:tmpl w:val="C456B93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35280537"/>
    <w:multiLevelType w:val="hybridMultilevel"/>
    <w:tmpl w:val="97E4AD20"/>
    <w:lvl w:ilvl="0" w:tplc="A7E4538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AA62EC"/>
    <w:multiLevelType w:val="hybridMultilevel"/>
    <w:tmpl w:val="78B88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153D7D"/>
    <w:multiLevelType w:val="hybridMultilevel"/>
    <w:tmpl w:val="CFF0C136"/>
    <w:lvl w:ilvl="0" w:tplc="310631B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45F75EA6"/>
    <w:multiLevelType w:val="multilevel"/>
    <w:tmpl w:val="C6A683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4BDD2CC2"/>
    <w:multiLevelType w:val="multilevel"/>
    <w:tmpl w:val="5114BFB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8">
    <w:nsid w:val="61BD66F6"/>
    <w:multiLevelType w:val="hybridMultilevel"/>
    <w:tmpl w:val="AD96C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83932FB"/>
    <w:multiLevelType w:val="hybridMultilevel"/>
    <w:tmpl w:val="D9ECD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A8344B"/>
    <w:multiLevelType w:val="multilevel"/>
    <w:tmpl w:val="A0E04ED8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0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46F"/>
    <w:rsid w:val="000015E9"/>
    <w:rsid w:val="00001E8A"/>
    <w:rsid w:val="00002572"/>
    <w:rsid w:val="00004D8B"/>
    <w:rsid w:val="00006C99"/>
    <w:rsid w:val="00011C4B"/>
    <w:rsid w:val="00012BDE"/>
    <w:rsid w:val="000143C0"/>
    <w:rsid w:val="00014FC8"/>
    <w:rsid w:val="000165B6"/>
    <w:rsid w:val="00016972"/>
    <w:rsid w:val="00017160"/>
    <w:rsid w:val="0002212C"/>
    <w:rsid w:val="00022FA1"/>
    <w:rsid w:val="0002448E"/>
    <w:rsid w:val="00024FD9"/>
    <w:rsid w:val="00025C8E"/>
    <w:rsid w:val="0002608C"/>
    <w:rsid w:val="00030B70"/>
    <w:rsid w:val="0003227A"/>
    <w:rsid w:val="000335C9"/>
    <w:rsid w:val="00033B65"/>
    <w:rsid w:val="000367BE"/>
    <w:rsid w:val="00036ABA"/>
    <w:rsid w:val="00043D3D"/>
    <w:rsid w:val="00044E26"/>
    <w:rsid w:val="000465C8"/>
    <w:rsid w:val="00046773"/>
    <w:rsid w:val="00051A03"/>
    <w:rsid w:val="00052919"/>
    <w:rsid w:val="000534B4"/>
    <w:rsid w:val="00053917"/>
    <w:rsid w:val="0005430D"/>
    <w:rsid w:val="000546A8"/>
    <w:rsid w:val="00055431"/>
    <w:rsid w:val="00055D15"/>
    <w:rsid w:val="00060730"/>
    <w:rsid w:val="0006196C"/>
    <w:rsid w:val="00061CCD"/>
    <w:rsid w:val="000628E8"/>
    <w:rsid w:val="0006326F"/>
    <w:rsid w:val="00064FAA"/>
    <w:rsid w:val="00064FD8"/>
    <w:rsid w:val="00066BED"/>
    <w:rsid w:val="00066D31"/>
    <w:rsid w:val="00071533"/>
    <w:rsid w:val="00071618"/>
    <w:rsid w:val="00073EAF"/>
    <w:rsid w:val="0008020F"/>
    <w:rsid w:val="00080A0E"/>
    <w:rsid w:val="00080EBE"/>
    <w:rsid w:val="00081439"/>
    <w:rsid w:val="000816D8"/>
    <w:rsid w:val="00084B06"/>
    <w:rsid w:val="00084CFF"/>
    <w:rsid w:val="00084D6B"/>
    <w:rsid w:val="00086464"/>
    <w:rsid w:val="00087746"/>
    <w:rsid w:val="00090E2B"/>
    <w:rsid w:val="000919C1"/>
    <w:rsid w:val="0009258C"/>
    <w:rsid w:val="0009332D"/>
    <w:rsid w:val="000954EA"/>
    <w:rsid w:val="00095FC7"/>
    <w:rsid w:val="00097420"/>
    <w:rsid w:val="00097827"/>
    <w:rsid w:val="000A1D1D"/>
    <w:rsid w:val="000A25EB"/>
    <w:rsid w:val="000A2B08"/>
    <w:rsid w:val="000A2BC4"/>
    <w:rsid w:val="000A3006"/>
    <w:rsid w:val="000A3C22"/>
    <w:rsid w:val="000A5155"/>
    <w:rsid w:val="000A6215"/>
    <w:rsid w:val="000A6FF0"/>
    <w:rsid w:val="000A7DEE"/>
    <w:rsid w:val="000B0743"/>
    <w:rsid w:val="000B2540"/>
    <w:rsid w:val="000B2843"/>
    <w:rsid w:val="000B291D"/>
    <w:rsid w:val="000B67A0"/>
    <w:rsid w:val="000B7E51"/>
    <w:rsid w:val="000C0731"/>
    <w:rsid w:val="000C0DEF"/>
    <w:rsid w:val="000C17CB"/>
    <w:rsid w:val="000C5600"/>
    <w:rsid w:val="000C6649"/>
    <w:rsid w:val="000C7040"/>
    <w:rsid w:val="000D1E14"/>
    <w:rsid w:val="000D3DC1"/>
    <w:rsid w:val="000D74A3"/>
    <w:rsid w:val="000D7506"/>
    <w:rsid w:val="000E09FB"/>
    <w:rsid w:val="000E0D99"/>
    <w:rsid w:val="000E2793"/>
    <w:rsid w:val="000E4E78"/>
    <w:rsid w:val="000E5224"/>
    <w:rsid w:val="000E6E44"/>
    <w:rsid w:val="000F17A0"/>
    <w:rsid w:val="000F1B46"/>
    <w:rsid w:val="000F1C73"/>
    <w:rsid w:val="000F1F32"/>
    <w:rsid w:val="000F2268"/>
    <w:rsid w:val="000F27B9"/>
    <w:rsid w:val="000F2806"/>
    <w:rsid w:val="000F5356"/>
    <w:rsid w:val="000F5807"/>
    <w:rsid w:val="000F6AD7"/>
    <w:rsid w:val="000F778B"/>
    <w:rsid w:val="0010111B"/>
    <w:rsid w:val="0010154F"/>
    <w:rsid w:val="00101629"/>
    <w:rsid w:val="001026EE"/>
    <w:rsid w:val="0010328D"/>
    <w:rsid w:val="001044CE"/>
    <w:rsid w:val="00106F82"/>
    <w:rsid w:val="00107D43"/>
    <w:rsid w:val="0011143A"/>
    <w:rsid w:val="00111D69"/>
    <w:rsid w:val="00111E12"/>
    <w:rsid w:val="00111EBE"/>
    <w:rsid w:val="00112D82"/>
    <w:rsid w:val="00113816"/>
    <w:rsid w:val="0011385E"/>
    <w:rsid w:val="001139A9"/>
    <w:rsid w:val="00114E3E"/>
    <w:rsid w:val="001153AA"/>
    <w:rsid w:val="0011769E"/>
    <w:rsid w:val="001223ED"/>
    <w:rsid w:val="00122D56"/>
    <w:rsid w:val="00123CF9"/>
    <w:rsid w:val="00123F90"/>
    <w:rsid w:val="00124A4B"/>
    <w:rsid w:val="00124D03"/>
    <w:rsid w:val="00126010"/>
    <w:rsid w:val="0012718C"/>
    <w:rsid w:val="001308A5"/>
    <w:rsid w:val="001315D3"/>
    <w:rsid w:val="001318DB"/>
    <w:rsid w:val="00135D32"/>
    <w:rsid w:val="00136B2D"/>
    <w:rsid w:val="00136CAF"/>
    <w:rsid w:val="00142B67"/>
    <w:rsid w:val="00142C3E"/>
    <w:rsid w:val="001436E6"/>
    <w:rsid w:val="0014387E"/>
    <w:rsid w:val="00143AAE"/>
    <w:rsid w:val="00145AFD"/>
    <w:rsid w:val="00145B53"/>
    <w:rsid w:val="00146423"/>
    <w:rsid w:val="00146A5B"/>
    <w:rsid w:val="00147B12"/>
    <w:rsid w:val="00147F16"/>
    <w:rsid w:val="001505E7"/>
    <w:rsid w:val="00151226"/>
    <w:rsid w:val="00151426"/>
    <w:rsid w:val="00151C83"/>
    <w:rsid w:val="00151F39"/>
    <w:rsid w:val="00155EC4"/>
    <w:rsid w:val="001565D6"/>
    <w:rsid w:val="001569F9"/>
    <w:rsid w:val="0015786C"/>
    <w:rsid w:val="001627E1"/>
    <w:rsid w:val="00163B39"/>
    <w:rsid w:val="00163EBB"/>
    <w:rsid w:val="0016557B"/>
    <w:rsid w:val="00165F0B"/>
    <w:rsid w:val="0016768E"/>
    <w:rsid w:val="0017091F"/>
    <w:rsid w:val="00171845"/>
    <w:rsid w:val="00171D67"/>
    <w:rsid w:val="00173232"/>
    <w:rsid w:val="001772B1"/>
    <w:rsid w:val="00177AC2"/>
    <w:rsid w:val="001812A5"/>
    <w:rsid w:val="00182496"/>
    <w:rsid w:val="00182731"/>
    <w:rsid w:val="00182B4F"/>
    <w:rsid w:val="00182FFD"/>
    <w:rsid w:val="00183367"/>
    <w:rsid w:val="001837AF"/>
    <w:rsid w:val="00183F86"/>
    <w:rsid w:val="00184747"/>
    <w:rsid w:val="00185DB4"/>
    <w:rsid w:val="00186485"/>
    <w:rsid w:val="00186D48"/>
    <w:rsid w:val="00190B1E"/>
    <w:rsid w:val="00191437"/>
    <w:rsid w:val="00191E20"/>
    <w:rsid w:val="00196282"/>
    <w:rsid w:val="001979AC"/>
    <w:rsid w:val="00197C9A"/>
    <w:rsid w:val="001A0CE5"/>
    <w:rsid w:val="001A0F97"/>
    <w:rsid w:val="001A20C5"/>
    <w:rsid w:val="001A530C"/>
    <w:rsid w:val="001B2168"/>
    <w:rsid w:val="001B2E72"/>
    <w:rsid w:val="001B41C9"/>
    <w:rsid w:val="001B5266"/>
    <w:rsid w:val="001B57D4"/>
    <w:rsid w:val="001B59EA"/>
    <w:rsid w:val="001B605A"/>
    <w:rsid w:val="001B6168"/>
    <w:rsid w:val="001C228B"/>
    <w:rsid w:val="001C4DBB"/>
    <w:rsid w:val="001C6183"/>
    <w:rsid w:val="001D263F"/>
    <w:rsid w:val="001D4D2C"/>
    <w:rsid w:val="001D500B"/>
    <w:rsid w:val="001D5CC9"/>
    <w:rsid w:val="001D6330"/>
    <w:rsid w:val="001D6D06"/>
    <w:rsid w:val="001D7293"/>
    <w:rsid w:val="001D7A67"/>
    <w:rsid w:val="001D7BA0"/>
    <w:rsid w:val="001E0CAA"/>
    <w:rsid w:val="001E12AE"/>
    <w:rsid w:val="001E37F1"/>
    <w:rsid w:val="001E4A25"/>
    <w:rsid w:val="001E65F6"/>
    <w:rsid w:val="001E6936"/>
    <w:rsid w:val="001E6AFA"/>
    <w:rsid w:val="001E7C4D"/>
    <w:rsid w:val="001F0862"/>
    <w:rsid w:val="001F08AC"/>
    <w:rsid w:val="001F118D"/>
    <w:rsid w:val="001F19FC"/>
    <w:rsid w:val="001F24BE"/>
    <w:rsid w:val="001F35FA"/>
    <w:rsid w:val="001F50F0"/>
    <w:rsid w:val="001F5CBC"/>
    <w:rsid w:val="001F5F2E"/>
    <w:rsid w:val="001F6479"/>
    <w:rsid w:val="001F7FF2"/>
    <w:rsid w:val="0020037C"/>
    <w:rsid w:val="00200E8C"/>
    <w:rsid w:val="00202A75"/>
    <w:rsid w:val="00203092"/>
    <w:rsid w:val="00203578"/>
    <w:rsid w:val="0020363B"/>
    <w:rsid w:val="00203EE2"/>
    <w:rsid w:val="002049B4"/>
    <w:rsid w:val="0020536A"/>
    <w:rsid w:val="00206580"/>
    <w:rsid w:val="0020677C"/>
    <w:rsid w:val="00206B2A"/>
    <w:rsid w:val="00206FE9"/>
    <w:rsid w:val="00210F14"/>
    <w:rsid w:val="00210F8B"/>
    <w:rsid w:val="00212693"/>
    <w:rsid w:val="002159DD"/>
    <w:rsid w:val="002169A0"/>
    <w:rsid w:val="0021762E"/>
    <w:rsid w:val="00220328"/>
    <w:rsid w:val="00223CFE"/>
    <w:rsid w:val="002245EE"/>
    <w:rsid w:val="00225EA0"/>
    <w:rsid w:val="00226353"/>
    <w:rsid w:val="00226B62"/>
    <w:rsid w:val="00226DA3"/>
    <w:rsid w:val="00227980"/>
    <w:rsid w:val="00231C7E"/>
    <w:rsid w:val="00231EC8"/>
    <w:rsid w:val="00234611"/>
    <w:rsid w:val="0023644E"/>
    <w:rsid w:val="00237BE5"/>
    <w:rsid w:val="00240CE1"/>
    <w:rsid w:val="00241912"/>
    <w:rsid w:val="002436C8"/>
    <w:rsid w:val="00245CFA"/>
    <w:rsid w:val="00250842"/>
    <w:rsid w:val="0025140D"/>
    <w:rsid w:val="00251699"/>
    <w:rsid w:val="00252538"/>
    <w:rsid w:val="00252762"/>
    <w:rsid w:val="00252BEB"/>
    <w:rsid w:val="00252D31"/>
    <w:rsid w:val="002533F8"/>
    <w:rsid w:val="00254784"/>
    <w:rsid w:val="00256977"/>
    <w:rsid w:val="00260578"/>
    <w:rsid w:val="002614DB"/>
    <w:rsid w:val="00262730"/>
    <w:rsid w:val="0026288C"/>
    <w:rsid w:val="00266337"/>
    <w:rsid w:val="00266552"/>
    <w:rsid w:val="00266837"/>
    <w:rsid w:val="002668EA"/>
    <w:rsid w:val="0026723E"/>
    <w:rsid w:val="00267AC5"/>
    <w:rsid w:val="002705CF"/>
    <w:rsid w:val="0027234F"/>
    <w:rsid w:val="002748FA"/>
    <w:rsid w:val="00275097"/>
    <w:rsid w:val="0027566C"/>
    <w:rsid w:val="00276975"/>
    <w:rsid w:val="00276EB1"/>
    <w:rsid w:val="002772A1"/>
    <w:rsid w:val="0028086D"/>
    <w:rsid w:val="00280E24"/>
    <w:rsid w:val="00281FB2"/>
    <w:rsid w:val="00282559"/>
    <w:rsid w:val="00284A0C"/>
    <w:rsid w:val="00285D4A"/>
    <w:rsid w:val="00286F32"/>
    <w:rsid w:val="00287382"/>
    <w:rsid w:val="002918FC"/>
    <w:rsid w:val="00291BD8"/>
    <w:rsid w:val="002925A8"/>
    <w:rsid w:val="00294F17"/>
    <w:rsid w:val="002951C7"/>
    <w:rsid w:val="00295A27"/>
    <w:rsid w:val="00296ED1"/>
    <w:rsid w:val="00297335"/>
    <w:rsid w:val="002A148D"/>
    <w:rsid w:val="002A3218"/>
    <w:rsid w:val="002A43A1"/>
    <w:rsid w:val="002A4FAF"/>
    <w:rsid w:val="002A5477"/>
    <w:rsid w:val="002A6DE5"/>
    <w:rsid w:val="002A71C5"/>
    <w:rsid w:val="002B052C"/>
    <w:rsid w:val="002B07DA"/>
    <w:rsid w:val="002B16E5"/>
    <w:rsid w:val="002B619B"/>
    <w:rsid w:val="002B6436"/>
    <w:rsid w:val="002B6705"/>
    <w:rsid w:val="002B68F4"/>
    <w:rsid w:val="002B7863"/>
    <w:rsid w:val="002C0350"/>
    <w:rsid w:val="002C3238"/>
    <w:rsid w:val="002C3EAF"/>
    <w:rsid w:val="002C449A"/>
    <w:rsid w:val="002C5D26"/>
    <w:rsid w:val="002C6946"/>
    <w:rsid w:val="002D060A"/>
    <w:rsid w:val="002D0DAF"/>
    <w:rsid w:val="002D1860"/>
    <w:rsid w:val="002D2341"/>
    <w:rsid w:val="002D245C"/>
    <w:rsid w:val="002D25F3"/>
    <w:rsid w:val="002D3882"/>
    <w:rsid w:val="002D3CA6"/>
    <w:rsid w:val="002D40F0"/>
    <w:rsid w:val="002D59A5"/>
    <w:rsid w:val="002D643A"/>
    <w:rsid w:val="002D7E3C"/>
    <w:rsid w:val="002E0279"/>
    <w:rsid w:val="002E2DD5"/>
    <w:rsid w:val="002E30C0"/>
    <w:rsid w:val="002F139E"/>
    <w:rsid w:val="002F5EAB"/>
    <w:rsid w:val="002F64B9"/>
    <w:rsid w:val="00300AE5"/>
    <w:rsid w:val="00301AF3"/>
    <w:rsid w:val="00301B9B"/>
    <w:rsid w:val="00302536"/>
    <w:rsid w:val="00304FE3"/>
    <w:rsid w:val="0030703C"/>
    <w:rsid w:val="00307683"/>
    <w:rsid w:val="00307F97"/>
    <w:rsid w:val="003105BA"/>
    <w:rsid w:val="003106E3"/>
    <w:rsid w:val="00311386"/>
    <w:rsid w:val="00313B2C"/>
    <w:rsid w:val="00315950"/>
    <w:rsid w:val="00316F96"/>
    <w:rsid w:val="003174AE"/>
    <w:rsid w:val="0032230D"/>
    <w:rsid w:val="0032353A"/>
    <w:rsid w:val="0032635E"/>
    <w:rsid w:val="00327D61"/>
    <w:rsid w:val="00333180"/>
    <w:rsid w:val="003342C0"/>
    <w:rsid w:val="003346C3"/>
    <w:rsid w:val="003355CB"/>
    <w:rsid w:val="00336B1E"/>
    <w:rsid w:val="00336CE9"/>
    <w:rsid w:val="00340640"/>
    <w:rsid w:val="003424BC"/>
    <w:rsid w:val="00342EAF"/>
    <w:rsid w:val="00343109"/>
    <w:rsid w:val="00343187"/>
    <w:rsid w:val="003440B2"/>
    <w:rsid w:val="00347C49"/>
    <w:rsid w:val="00351AA8"/>
    <w:rsid w:val="00351C3E"/>
    <w:rsid w:val="003522E9"/>
    <w:rsid w:val="00352A1B"/>
    <w:rsid w:val="00353C1E"/>
    <w:rsid w:val="00353E35"/>
    <w:rsid w:val="00354BEB"/>
    <w:rsid w:val="003550DB"/>
    <w:rsid w:val="003571A8"/>
    <w:rsid w:val="0035764F"/>
    <w:rsid w:val="0035799F"/>
    <w:rsid w:val="003631F8"/>
    <w:rsid w:val="00363AA9"/>
    <w:rsid w:val="00364867"/>
    <w:rsid w:val="003650AA"/>
    <w:rsid w:val="003660CF"/>
    <w:rsid w:val="00367186"/>
    <w:rsid w:val="003675FD"/>
    <w:rsid w:val="00370656"/>
    <w:rsid w:val="00373451"/>
    <w:rsid w:val="00377019"/>
    <w:rsid w:val="00377769"/>
    <w:rsid w:val="00377DB7"/>
    <w:rsid w:val="00382BD7"/>
    <w:rsid w:val="003832A3"/>
    <w:rsid w:val="00387F20"/>
    <w:rsid w:val="003901B7"/>
    <w:rsid w:val="003904E1"/>
    <w:rsid w:val="00391CCD"/>
    <w:rsid w:val="00393B62"/>
    <w:rsid w:val="00394647"/>
    <w:rsid w:val="00395858"/>
    <w:rsid w:val="00395FC1"/>
    <w:rsid w:val="003A1B12"/>
    <w:rsid w:val="003A1F71"/>
    <w:rsid w:val="003A2E91"/>
    <w:rsid w:val="003A4462"/>
    <w:rsid w:val="003A4EB5"/>
    <w:rsid w:val="003A55B0"/>
    <w:rsid w:val="003A5D1A"/>
    <w:rsid w:val="003A6CBC"/>
    <w:rsid w:val="003A6D51"/>
    <w:rsid w:val="003A7D3D"/>
    <w:rsid w:val="003B0712"/>
    <w:rsid w:val="003B2C5B"/>
    <w:rsid w:val="003C2E80"/>
    <w:rsid w:val="003C6CE7"/>
    <w:rsid w:val="003C7F84"/>
    <w:rsid w:val="003D14BC"/>
    <w:rsid w:val="003D23DC"/>
    <w:rsid w:val="003D53F7"/>
    <w:rsid w:val="003E139D"/>
    <w:rsid w:val="003E16F2"/>
    <w:rsid w:val="003E3379"/>
    <w:rsid w:val="003E3C5A"/>
    <w:rsid w:val="003E4589"/>
    <w:rsid w:val="003E5CBE"/>
    <w:rsid w:val="003F3DB7"/>
    <w:rsid w:val="003F6CDD"/>
    <w:rsid w:val="003F717F"/>
    <w:rsid w:val="00400E73"/>
    <w:rsid w:val="0040131D"/>
    <w:rsid w:val="004029D4"/>
    <w:rsid w:val="00404261"/>
    <w:rsid w:val="0040572D"/>
    <w:rsid w:val="004059CB"/>
    <w:rsid w:val="0040720D"/>
    <w:rsid w:val="0040782A"/>
    <w:rsid w:val="00407A57"/>
    <w:rsid w:val="00407F2A"/>
    <w:rsid w:val="0041098C"/>
    <w:rsid w:val="00410D4C"/>
    <w:rsid w:val="0041211A"/>
    <w:rsid w:val="00412AE4"/>
    <w:rsid w:val="004156C2"/>
    <w:rsid w:val="00415DE7"/>
    <w:rsid w:val="00415F57"/>
    <w:rsid w:val="00416099"/>
    <w:rsid w:val="00417F5D"/>
    <w:rsid w:val="00421A5B"/>
    <w:rsid w:val="00423CE9"/>
    <w:rsid w:val="00424B30"/>
    <w:rsid w:val="00430BA9"/>
    <w:rsid w:val="00432063"/>
    <w:rsid w:val="004323AB"/>
    <w:rsid w:val="004325BC"/>
    <w:rsid w:val="00432AE8"/>
    <w:rsid w:val="00433400"/>
    <w:rsid w:val="004334ED"/>
    <w:rsid w:val="00435859"/>
    <w:rsid w:val="004414CB"/>
    <w:rsid w:val="00442303"/>
    <w:rsid w:val="00442B57"/>
    <w:rsid w:val="0044435F"/>
    <w:rsid w:val="00444AE4"/>
    <w:rsid w:val="00444D87"/>
    <w:rsid w:val="00445761"/>
    <w:rsid w:val="0044635A"/>
    <w:rsid w:val="00447CF0"/>
    <w:rsid w:val="00450CD2"/>
    <w:rsid w:val="00452E6C"/>
    <w:rsid w:val="004566C8"/>
    <w:rsid w:val="00456FE6"/>
    <w:rsid w:val="00457605"/>
    <w:rsid w:val="00460A4D"/>
    <w:rsid w:val="004640AC"/>
    <w:rsid w:val="00466490"/>
    <w:rsid w:val="004671BC"/>
    <w:rsid w:val="004675FF"/>
    <w:rsid w:val="004711E0"/>
    <w:rsid w:val="004716D9"/>
    <w:rsid w:val="0047199D"/>
    <w:rsid w:val="004757E8"/>
    <w:rsid w:val="004765E1"/>
    <w:rsid w:val="004779C7"/>
    <w:rsid w:val="00482410"/>
    <w:rsid w:val="00482CFE"/>
    <w:rsid w:val="00482E01"/>
    <w:rsid w:val="00491CD3"/>
    <w:rsid w:val="0049218E"/>
    <w:rsid w:val="004922C2"/>
    <w:rsid w:val="004930DA"/>
    <w:rsid w:val="0049375D"/>
    <w:rsid w:val="00496618"/>
    <w:rsid w:val="004A0090"/>
    <w:rsid w:val="004A2B8F"/>
    <w:rsid w:val="004A3214"/>
    <w:rsid w:val="004A342C"/>
    <w:rsid w:val="004A3AD4"/>
    <w:rsid w:val="004A57C3"/>
    <w:rsid w:val="004B0E24"/>
    <w:rsid w:val="004B2ADA"/>
    <w:rsid w:val="004B4E0F"/>
    <w:rsid w:val="004B5D64"/>
    <w:rsid w:val="004B6ACB"/>
    <w:rsid w:val="004B6BFF"/>
    <w:rsid w:val="004C3EC6"/>
    <w:rsid w:val="004C3FD0"/>
    <w:rsid w:val="004C4440"/>
    <w:rsid w:val="004C54AC"/>
    <w:rsid w:val="004C5B47"/>
    <w:rsid w:val="004C6420"/>
    <w:rsid w:val="004C6514"/>
    <w:rsid w:val="004D0266"/>
    <w:rsid w:val="004D0440"/>
    <w:rsid w:val="004D1DFC"/>
    <w:rsid w:val="004D2452"/>
    <w:rsid w:val="004D2FBE"/>
    <w:rsid w:val="004D4348"/>
    <w:rsid w:val="004D638D"/>
    <w:rsid w:val="004D7876"/>
    <w:rsid w:val="004E007D"/>
    <w:rsid w:val="004E06F4"/>
    <w:rsid w:val="004E14A2"/>
    <w:rsid w:val="004E61A7"/>
    <w:rsid w:val="004E6D68"/>
    <w:rsid w:val="004E7063"/>
    <w:rsid w:val="004E763E"/>
    <w:rsid w:val="004F0184"/>
    <w:rsid w:val="004F2B67"/>
    <w:rsid w:val="004F3383"/>
    <w:rsid w:val="004F4F04"/>
    <w:rsid w:val="004F7275"/>
    <w:rsid w:val="00500FC3"/>
    <w:rsid w:val="00502D35"/>
    <w:rsid w:val="00504B56"/>
    <w:rsid w:val="00504D1D"/>
    <w:rsid w:val="00506CB4"/>
    <w:rsid w:val="0050729C"/>
    <w:rsid w:val="0051020A"/>
    <w:rsid w:val="005115F9"/>
    <w:rsid w:val="00511CFE"/>
    <w:rsid w:val="00512720"/>
    <w:rsid w:val="005128DF"/>
    <w:rsid w:val="00513EA8"/>
    <w:rsid w:val="00516268"/>
    <w:rsid w:val="00516B00"/>
    <w:rsid w:val="0052098D"/>
    <w:rsid w:val="005209F0"/>
    <w:rsid w:val="0052296D"/>
    <w:rsid w:val="0052724C"/>
    <w:rsid w:val="00527739"/>
    <w:rsid w:val="00527839"/>
    <w:rsid w:val="0053002F"/>
    <w:rsid w:val="00531BBB"/>
    <w:rsid w:val="00533DFB"/>
    <w:rsid w:val="00540BB3"/>
    <w:rsid w:val="0054203E"/>
    <w:rsid w:val="00542C9C"/>
    <w:rsid w:val="0054350B"/>
    <w:rsid w:val="0054389C"/>
    <w:rsid w:val="005439B4"/>
    <w:rsid w:val="005454D3"/>
    <w:rsid w:val="00545970"/>
    <w:rsid w:val="00545FEC"/>
    <w:rsid w:val="005464AD"/>
    <w:rsid w:val="005468F4"/>
    <w:rsid w:val="00547EDB"/>
    <w:rsid w:val="005504FA"/>
    <w:rsid w:val="00553525"/>
    <w:rsid w:val="0055357B"/>
    <w:rsid w:val="00553D9B"/>
    <w:rsid w:val="00554089"/>
    <w:rsid w:val="0055481C"/>
    <w:rsid w:val="00554AE7"/>
    <w:rsid w:val="005555D5"/>
    <w:rsid w:val="00555ADE"/>
    <w:rsid w:val="0055659E"/>
    <w:rsid w:val="0055677C"/>
    <w:rsid w:val="00561A77"/>
    <w:rsid w:val="005624D7"/>
    <w:rsid w:val="00564C90"/>
    <w:rsid w:val="005655C3"/>
    <w:rsid w:val="005663BC"/>
    <w:rsid w:val="00566E84"/>
    <w:rsid w:val="00567B7D"/>
    <w:rsid w:val="0057327F"/>
    <w:rsid w:val="0057550D"/>
    <w:rsid w:val="00576BE5"/>
    <w:rsid w:val="005775BD"/>
    <w:rsid w:val="00577FF8"/>
    <w:rsid w:val="00582926"/>
    <w:rsid w:val="005851A9"/>
    <w:rsid w:val="005854D2"/>
    <w:rsid w:val="005865B2"/>
    <w:rsid w:val="00587913"/>
    <w:rsid w:val="00587C10"/>
    <w:rsid w:val="00590367"/>
    <w:rsid w:val="005908F4"/>
    <w:rsid w:val="00592FDE"/>
    <w:rsid w:val="005977FF"/>
    <w:rsid w:val="00597AF7"/>
    <w:rsid w:val="005A0F03"/>
    <w:rsid w:val="005A220D"/>
    <w:rsid w:val="005A239C"/>
    <w:rsid w:val="005A280F"/>
    <w:rsid w:val="005A5E77"/>
    <w:rsid w:val="005A74FD"/>
    <w:rsid w:val="005B0809"/>
    <w:rsid w:val="005B1585"/>
    <w:rsid w:val="005B3953"/>
    <w:rsid w:val="005B5FC8"/>
    <w:rsid w:val="005B6C59"/>
    <w:rsid w:val="005C087B"/>
    <w:rsid w:val="005C12CD"/>
    <w:rsid w:val="005C17EA"/>
    <w:rsid w:val="005C1F89"/>
    <w:rsid w:val="005C2815"/>
    <w:rsid w:val="005C3724"/>
    <w:rsid w:val="005C4F6C"/>
    <w:rsid w:val="005C528A"/>
    <w:rsid w:val="005C74AF"/>
    <w:rsid w:val="005C7A90"/>
    <w:rsid w:val="005D04DC"/>
    <w:rsid w:val="005D1416"/>
    <w:rsid w:val="005D1654"/>
    <w:rsid w:val="005D25B2"/>
    <w:rsid w:val="005D4320"/>
    <w:rsid w:val="005D7E5A"/>
    <w:rsid w:val="005E4BAF"/>
    <w:rsid w:val="005E5267"/>
    <w:rsid w:val="005E65FC"/>
    <w:rsid w:val="005F02D7"/>
    <w:rsid w:val="005F3CFD"/>
    <w:rsid w:val="005F4D85"/>
    <w:rsid w:val="005F5514"/>
    <w:rsid w:val="005F64CD"/>
    <w:rsid w:val="00600EC3"/>
    <w:rsid w:val="00602556"/>
    <w:rsid w:val="00604062"/>
    <w:rsid w:val="00604D51"/>
    <w:rsid w:val="006055C2"/>
    <w:rsid w:val="006065CB"/>
    <w:rsid w:val="00607BD2"/>
    <w:rsid w:val="00607D04"/>
    <w:rsid w:val="0061435A"/>
    <w:rsid w:val="00617FF6"/>
    <w:rsid w:val="0062318B"/>
    <w:rsid w:val="00625A16"/>
    <w:rsid w:val="00626856"/>
    <w:rsid w:val="00631EDB"/>
    <w:rsid w:val="00632314"/>
    <w:rsid w:val="00632B07"/>
    <w:rsid w:val="00634A61"/>
    <w:rsid w:val="00634E17"/>
    <w:rsid w:val="00635F2D"/>
    <w:rsid w:val="0063648F"/>
    <w:rsid w:val="00640909"/>
    <w:rsid w:val="00640D1E"/>
    <w:rsid w:val="006429A2"/>
    <w:rsid w:val="0064519B"/>
    <w:rsid w:val="006502D8"/>
    <w:rsid w:val="00651598"/>
    <w:rsid w:val="006553E8"/>
    <w:rsid w:val="0065554E"/>
    <w:rsid w:val="00656FC1"/>
    <w:rsid w:val="0065711A"/>
    <w:rsid w:val="0065763F"/>
    <w:rsid w:val="0066076B"/>
    <w:rsid w:val="00661EE7"/>
    <w:rsid w:val="006630FE"/>
    <w:rsid w:val="00663B6F"/>
    <w:rsid w:val="006642F5"/>
    <w:rsid w:val="0066490A"/>
    <w:rsid w:val="006662EC"/>
    <w:rsid w:val="00667A1F"/>
    <w:rsid w:val="00667D4D"/>
    <w:rsid w:val="00670BF5"/>
    <w:rsid w:val="00671EDA"/>
    <w:rsid w:val="006733CB"/>
    <w:rsid w:val="00673F7E"/>
    <w:rsid w:val="006743B5"/>
    <w:rsid w:val="00676A32"/>
    <w:rsid w:val="006771E7"/>
    <w:rsid w:val="006800E7"/>
    <w:rsid w:val="006803D1"/>
    <w:rsid w:val="0068045B"/>
    <w:rsid w:val="00680BEA"/>
    <w:rsid w:val="00683468"/>
    <w:rsid w:val="00683847"/>
    <w:rsid w:val="00685805"/>
    <w:rsid w:val="00687E66"/>
    <w:rsid w:val="006920D9"/>
    <w:rsid w:val="006926DD"/>
    <w:rsid w:val="00692B1B"/>
    <w:rsid w:val="00693180"/>
    <w:rsid w:val="00693565"/>
    <w:rsid w:val="006941DE"/>
    <w:rsid w:val="00694624"/>
    <w:rsid w:val="00696A73"/>
    <w:rsid w:val="006972C9"/>
    <w:rsid w:val="006A034B"/>
    <w:rsid w:val="006A0F7D"/>
    <w:rsid w:val="006A37B5"/>
    <w:rsid w:val="006A4C5F"/>
    <w:rsid w:val="006A5F38"/>
    <w:rsid w:val="006B23CA"/>
    <w:rsid w:val="006B255B"/>
    <w:rsid w:val="006B3207"/>
    <w:rsid w:val="006B3FFC"/>
    <w:rsid w:val="006B40A2"/>
    <w:rsid w:val="006B5408"/>
    <w:rsid w:val="006B71D4"/>
    <w:rsid w:val="006C0008"/>
    <w:rsid w:val="006C2640"/>
    <w:rsid w:val="006C29E6"/>
    <w:rsid w:val="006C4AEE"/>
    <w:rsid w:val="006C70A4"/>
    <w:rsid w:val="006D0290"/>
    <w:rsid w:val="006D0A36"/>
    <w:rsid w:val="006D174E"/>
    <w:rsid w:val="006D28DE"/>
    <w:rsid w:val="006D4407"/>
    <w:rsid w:val="006D4516"/>
    <w:rsid w:val="006D4A42"/>
    <w:rsid w:val="006D4D3E"/>
    <w:rsid w:val="006D4FDF"/>
    <w:rsid w:val="006D5D8B"/>
    <w:rsid w:val="006D6A1B"/>
    <w:rsid w:val="006E0528"/>
    <w:rsid w:val="006E1663"/>
    <w:rsid w:val="006E1CBA"/>
    <w:rsid w:val="006E27D2"/>
    <w:rsid w:val="006E2D38"/>
    <w:rsid w:val="006E2E00"/>
    <w:rsid w:val="006E3102"/>
    <w:rsid w:val="006E3CD6"/>
    <w:rsid w:val="006E44FA"/>
    <w:rsid w:val="006E4EE5"/>
    <w:rsid w:val="006E5299"/>
    <w:rsid w:val="006E67BB"/>
    <w:rsid w:val="006E6F69"/>
    <w:rsid w:val="006F114B"/>
    <w:rsid w:val="006F20D6"/>
    <w:rsid w:val="006F215A"/>
    <w:rsid w:val="006F2767"/>
    <w:rsid w:val="006F3CD6"/>
    <w:rsid w:val="006F3E52"/>
    <w:rsid w:val="006F5816"/>
    <w:rsid w:val="006F670E"/>
    <w:rsid w:val="006F700B"/>
    <w:rsid w:val="006F7B2B"/>
    <w:rsid w:val="00700C2E"/>
    <w:rsid w:val="0070166F"/>
    <w:rsid w:val="007020D0"/>
    <w:rsid w:val="007021E1"/>
    <w:rsid w:val="00703E25"/>
    <w:rsid w:val="00704608"/>
    <w:rsid w:val="00705EF6"/>
    <w:rsid w:val="007075F3"/>
    <w:rsid w:val="00707B78"/>
    <w:rsid w:val="00710434"/>
    <w:rsid w:val="00711D88"/>
    <w:rsid w:val="007121A2"/>
    <w:rsid w:val="0071537E"/>
    <w:rsid w:val="00716BF0"/>
    <w:rsid w:val="007212F2"/>
    <w:rsid w:val="00721930"/>
    <w:rsid w:val="00721B5C"/>
    <w:rsid w:val="00722D32"/>
    <w:rsid w:val="0072355D"/>
    <w:rsid w:val="0072476A"/>
    <w:rsid w:val="007250DC"/>
    <w:rsid w:val="007251CF"/>
    <w:rsid w:val="00727AF4"/>
    <w:rsid w:val="00733153"/>
    <w:rsid w:val="00734FA0"/>
    <w:rsid w:val="00740F95"/>
    <w:rsid w:val="00741A6F"/>
    <w:rsid w:val="00741B97"/>
    <w:rsid w:val="0074414C"/>
    <w:rsid w:val="00744ADF"/>
    <w:rsid w:val="0074618F"/>
    <w:rsid w:val="00747083"/>
    <w:rsid w:val="007501BD"/>
    <w:rsid w:val="00750229"/>
    <w:rsid w:val="007529EF"/>
    <w:rsid w:val="00755224"/>
    <w:rsid w:val="0075735E"/>
    <w:rsid w:val="00761332"/>
    <w:rsid w:val="00761A24"/>
    <w:rsid w:val="00761E4F"/>
    <w:rsid w:val="0076265C"/>
    <w:rsid w:val="00763548"/>
    <w:rsid w:val="00764035"/>
    <w:rsid w:val="00765162"/>
    <w:rsid w:val="00765738"/>
    <w:rsid w:val="00765BF2"/>
    <w:rsid w:val="0076676B"/>
    <w:rsid w:val="00766EC6"/>
    <w:rsid w:val="00767EF7"/>
    <w:rsid w:val="007749DC"/>
    <w:rsid w:val="00777178"/>
    <w:rsid w:val="00781DB1"/>
    <w:rsid w:val="00783AFE"/>
    <w:rsid w:val="00786242"/>
    <w:rsid w:val="007862F6"/>
    <w:rsid w:val="00786A25"/>
    <w:rsid w:val="007873B0"/>
    <w:rsid w:val="007875AD"/>
    <w:rsid w:val="00791AC5"/>
    <w:rsid w:val="00793989"/>
    <w:rsid w:val="00795272"/>
    <w:rsid w:val="0079645A"/>
    <w:rsid w:val="0079777D"/>
    <w:rsid w:val="007A0862"/>
    <w:rsid w:val="007A23C6"/>
    <w:rsid w:val="007A2C74"/>
    <w:rsid w:val="007A2DAC"/>
    <w:rsid w:val="007A3BD0"/>
    <w:rsid w:val="007A3D42"/>
    <w:rsid w:val="007A7366"/>
    <w:rsid w:val="007A74F6"/>
    <w:rsid w:val="007B29A7"/>
    <w:rsid w:val="007B3CF7"/>
    <w:rsid w:val="007B59C0"/>
    <w:rsid w:val="007B5F3B"/>
    <w:rsid w:val="007B640A"/>
    <w:rsid w:val="007B7916"/>
    <w:rsid w:val="007C046B"/>
    <w:rsid w:val="007C2DC3"/>
    <w:rsid w:val="007C3287"/>
    <w:rsid w:val="007C4DAE"/>
    <w:rsid w:val="007C4EEB"/>
    <w:rsid w:val="007C7702"/>
    <w:rsid w:val="007C7E2B"/>
    <w:rsid w:val="007D0411"/>
    <w:rsid w:val="007D327C"/>
    <w:rsid w:val="007D45FE"/>
    <w:rsid w:val="007E0F8D"/>
    <w:rsid w:val="007E1281"/>
    <w:rsid w:val="007E16DD"/>
    <w:rsid w:val="007E3BE6"/>
    <w:rsid w:val="007E3FA1"/>
    <w:rsid w:val="007E70B0"/>
    <w:rsid w:val="007F02ED"/>
    <w:rsid w:val="007F123C"/>
    <w:rsid w:val="007F2712"/>
    <w:rsid w:val="007F32E9"/>
    <w:rsid w:val="007F5DF9"/>
    <w:rsid w:val="007F5F58"/>
    <w:rsid w:val="007F6248"/>
    <w:rsid w:val="007F7B4E"/>
    <w:rsid w:val="00800D2D"/>
    <w:rsid w:val="00801BCD"/>
    <w:rsid w:val="00801DF1"/>
    <w:rsid w:val="0080251F"/>
    <w:rsid w:val="00803EC5"/>
    <w:rsid w:val="008065E5"/>
    <w:rsid w:val="00806724"/>
    <w:rsid w:val="00810187"/>
    <w:rsid w:val="00811F34"/>
    <w:rsid w:val="00812CB0"/>
    <w:rsid w:val="008136B1"/>
    <w:rsid w:val="00815551"/>
    <w:rsid w:val="00815D9E"/>
    <w:rsid w:val="008203E1"/>
    <w:rsid w:val="00821CDD"/>
    <w:rsid w:val="00822EDA"/>
    <w:rsid w:val="00823914"/>
    <w:rsid w:val="00824E5A"/>
    <w:rsid w:val="00826988"/>
    <w:rsid w:val="00832774"/>
    <w:rsid w:val="00833276"/>
    <w:rsid w:val="00833FEA"/>
    <w:rsid w:val="00836676"/>
    <w:rsid w:val="00836EB4"/>
    <w:rsid w:val="00840DC2"/>
    <w:rsid w:val="0084431E"/>
    <w:rsid w:val="00844E81"/>
    <w:rsid w:val="008465BE"/>
    <w:rsid w:val="00846FAE"/>
    <w:rsid w:val="008470E6"/>
    <w:rsid w:val="00851A25"/>
    <w:rsid w:val="00851EF6"/>
    <w:rsid w:val="0085370B"/>
    <w:rsid w:val="00854644"/>
    <w:rsid w:val="00854CE4"/>
    <w:rsid w:val="008557C1"/>
    <w:rsid w:val="00856453"/>
    <w:rsid w:val="00856F73"/>
    <w:rsid w:val="00857C99"/>
    <w:rsid w:val="00860513"/>
    <w:rsid w:val="00861266"/>
    <w:rsid w:val="00861B32"/>
    <w:rsid w:val="00863473"/>
    <w:rsid w:val="00864AA0"/>
    <w:rsid w:val="00866ADC"/>
    <w:rsid w:val="008676F1"/>
    <w:rsid w:val="00870DD7"/>
    <w:rsid w:val="0087112C"/>
    <w:rsid w:val="00871D53"/>
    <w:rsid w:val="00872375"/>
    <w:rsid w:val="00872EF0"/>
    <w:rsid w:val="008741B1"/>
    <w:rsid w:val="008747B1"/>
    <w:rsid w:val="0087574D"/>
    <w:rsid w:val="00875D4D"/>
    <w:rsid w:val="008763D7"/>
    <w:rsid w:val="00876CF6"/>
    <w:rsid w:val="00877568"/>
    <w:rsid w:val="00882B94"/>
    <w:rsid w:val="00882ED6"/>
    <w:rsid w:val="00884EDE"/>
    <w:rsid w:val="00887028"/>
    <w:rsid w:val="0088741B"/>
    <w:rsid w:val="008879E7"/>
    <w:rsid w:val="00891BBC"/>
    <w:rsid w:val="008951E8"/>
    <w:rsid w:val="00895347"/>
    <w:rsid w:val="008974E8"/>
    <w:rsid w:val="008978C2"/>
    <w:rsid w:val="00897B23"/>
    <w:rsid w:val="008A02CF"/>
    <w:rsid w:val="008A0E78"/>
    <w:rsid w:val="008A0F30"/>
    <w:rsid w:val="008A34A7"/>
    <w:rsid w:val="008A3DCE"/>
    <w:rsid w:val="008A410D"/>
    <w:rsid w:val="008A45AC"/>
    <w:rsid w:val="008A4C29"/>
    <w:rsid w:val="008A5608"/>
    <w:rsid w:val="008A6040"/>
    <w:rsid w:val="008A76BA"/>
    <w:rsid w:val="008B29E2"/>
    <w:rsid w:val="008B2C69"/>
    <w:rsid w:val="008B37FC"/>
    <w:rsid w:val="008B45BC"/>
    <w:rsid w:val="008B4829"/>
    <w:rsid w:val="008B5277"/>
    <w:rsid w:val="008B54F9"/>
    <w:rsid w:val="008C3DFF"/>
    <w:rsid w:val="008C43B1"/>
    <w:rsid w:val="008C4863"/>
    <w:rsid w:val="008C4A0D"/>
    <w:rsid w:val="008C4C87"/>
    <w:rsid w:val="008C526A"/>
    <w:rsid w:val="008D0F2A"/>
    <w:rsid w:val="008D45EA"/>
    <w:rsid w:val="008D6274"/>
    <w:rsid w:val="008D6A52"/>
    <w:rsid w:val="008E1B23"/>
    <w:rsid w:val="008E1BC3"/>
    <w:rsid w:val="008E3886"/>
    <w:rsid w:val="008E5907"/>
    <w:rsid w:val="008E7562"/>
    <w:rsid w:val="008E7943"/>
    <w:rsid w:val="008E7BB9"/>
    <w:rsid w:val="008F02D2"/>
    <w:rsid w:val="008F049B"/>
    <w:rsid w:val="008F051A"/>
    <w:rsid w:val="008F131F"/>
    <w:rsid w:val="008F1A0C"/>
    <w:rsid w:val="008F1BE6"/>
    <w:rsid w:val="008F3943"/>
    <w:rsid w:val="008F3F00"/>
    <w:rsid w:val="008F49F7"/>
    <w:rsid w:val="008F5B1F"/>
    <w:rsid w:val="008F5D55"/>
    <w:rsid w:val="008F5F0C"/>
    <w:rsid w:val="008F66EF"/>
    <w:rsid w:val="0090016F"/>
    <w:rsid w:val="009001C7"/>
    <w:rsid w:val="009010B6"/>
    <w:rsid w:val="009010CF"/>
    <w:rsid w:val="009022A0"/>
    <w:rsid w:val="00902503"/>
    <w:rsid w:val="00902AD5"/>
    <w:rsid w:val="00903D17"/>
    <w:rsid w:val="00903D22"/>
    <w:rsid w:val="00906E12"/>
    <w:rsid w:val="00910367"/>
    <w:rsid w:val="00911405"/>
    <w:rsid w:val="00913363"/>
    <w:rsid w:val="009142C7"/>
    <w:rsid w:val="00915E0E"/>
    <w:rsid w:val="00916DD7"/>
    <w:rsid w:val="009172C1"/>
    <w:rsid w:val="00917A52"/>
    <w:rsid w:val="00917B0B"/>
    <w:rsid w:val="00917ED1"/>
    <w:rsid w:val="00921E03"/>
    <w:rsid w:val="0092272C"/>
    <w:rsid w:val="0092291C"/>
    <w:rsid w:val="009240E8"/>
    <w:rsid w:val="00924230"/>
    <w:rsid w:val="009242DB"/>
    <w:rsid w:val="0092672A"/>
    <w:rsid w:val="00930C4E"/>
    <w:rsid w:val="0093182C"/>
    <w:rsid w:val="0093217C"/>
    <w:rsid w:val="009334E8"/>
    <w:rsid w:val="00942BF6"/>
    <w:rsid w:val="00943B0F"/>
    <w:rsid w:val="00945A89"/>
    <w:rsid w:val="00947211"/>
    <w:rsid w:val="009508B5"/>
    <w:rsid w:val="0095372A"/>
    <w:rsid w:val="00957E82"/>
    <w:rsid w:val="009610D1"/>
    <w:rsid w:val="00963444"/>
    <w:rsid w:val="0096616A"/>
    <w:rsid w:val="009661E9"/>
    <w:rsid w:val="009665D5"/>
    <w:rsid w:val="009704E4"/>
    <w:rsid w:val="009705DF"/>
    <w:rsid w:val="00970C7E"/>
    <w:rsid w:val="009728D8"/>
    <w:rsid w:val="00973020"/>
    <w:rsid w:val="009734A1"/>
    <w:rsid w:val="009754FF"/>
    <w:rsid w:val="0097602C"/>
    <w:rsid w:val="009770E5"/>
    <w:rsid w:val="00977823"/>
    <w:rsid w:val="00985704"/>
    <w:rsid w:val="0098655A"/>
    <w:rsid w:val="00987683"/>
    <w:rsid w:val="00990029"/>
    <w:rsid w:val="00991B0B"/>
    <w:rsid w:val="00991C26"/>
    <w:rsid w:val="00993DFF"/>
    <w:rsid w:val="00995E5C"/>
    <w:rsid w:val="009A15BC"/>
    <w:rsid w:val="009A1625"/>
    <w:rsid w:val="009A176A"/>
    <w:rsid w:val="009A17E0"/>
    <w:rsid w:val="009A3122"/>
    <w:rsid w:val="009A49D2"/>
    <w:rsid w:val="009B0DA1"/>
    <w:rsid w:val="009B0FD7"/>
    <w:rsid w:val="009B19DE"/>
    <w:rsid w:val="009B44F2"/>
    <w:rsid w:val="009B73C9"/>
    <w:rsid w:val="009C1001"/>
    <w:rsid w:val="009C1260"/>
    <w:rsid w:val="009C1680"/>
    <w:rsid w:val="009C244F"/>
    <w:rsid w:val="009C24B9"/>
    <w:rsid w:val="009C317B"/>
    <w:rsid w:val="009C3986"/>
    <w:rsid w:val="009C6D3C"/>
    <w:rsid w:val="009C7B31"/>
    <w:rsid w:val="009D173E"/>
    <w:rsid w:val="009D3F11"/>
    <w:rsid w:val="009D4991"/>
    <w:rsid w:val="009D4F85"/>
    <w:rsid w:val="009D52DB"/>
    <w:rsid w:val="009D6D37"/>
    <w:rsid w:val="009D6D73"/>
    <w:rsid w:val="009E2DA4"/>
    <w:rsid w:val="009E33C3"/>
    <w:rsid w:val="009E5FE1"/>
    <w:rsid w:val="009E63B2"/>
    <w:rsid w:val="009E66F4"/>
    <w:rsid w:val="009E780D"/>
    <w:rsid w:val="009F02EA"/>
    <w:rsid w:val="009F05CE"/>
    <w:rsid w:val="009F0A8C"/>
    <w:rsid w:val="009F188F"/>
    <w:rsid w:val="009F37A4"/>
    <w:rsid w:val="009F415B"/>
    <w:rsid w:val="009F4EBD"/>
    <w:rsid w:val="009F7BA5"/>
    <w:rsid w:val="00A015B1"/>
    <w:rsid w:val="00A01655"/>
    <w:rsid w:val="00A0197E"/>
    <w:rsid w:val="00A02DF5"/>
    <w:rsid w:val="00A0699D"/>
    <w:rsid w:val="00A07610"/>
    <w:rsid w:val="00A0763D"/>
    <w:rsid w:val="00A112DA"/>
    <w:rsid w:val="00A120B8"/>
    <w:rsid w:val="00A1420C"/>
    <w:rsid w:val="00A20AF9"/>
    <w:rsid w:val="00A2435A"/>
    <w:rsid w:val="00A2562F"/>
    <w:rsid w:val="00A25CE0"/>
    <w:rsid w:val="00A25FA8"/>
    <w:rsid w:val="00A26247"/>
    <w:rsid w:val="00A266A1"/>
    <w:rsid w:val="00A26869"/>
    <w:rsid w:val="00A26C57"/>
    <w:rsid w:val="00A275BD"/>
    <w:rsid w:val="00A30378"/>
    <w:rsid w:val="00A30390"/>
    <w:rsid w:val="00A30C14"/>
    <w:rsid w:val="00A3473E"/>
    <w:rsid w:val="00A34961"/>
    <w:rsid w:val="00A34BF2"/>
    <w:rsid w:val="00A34C7A"/>
    <w:rsid w:val="00A3729B"/>
    <w:rsid w:val="00A379B1"/>
    <w:rsid w:val="00A37F65"/>
    <w:rsid w:val="00A40EC5"/>
    <w:rsid w:val="00A418BB"/>
    <w:rsid w:val="00A43D98"/>
    <w:rsid w:val="00A440AA"/>
    <w:rsid w:val="00A53848"/>
    <w:rsid w:val="00A54D8F"/>
    <w:rsid w:val="00A556FC"/>
    <w:rsid w:val="00A558E1"/>
    <w:rsid w:val="00A5680E"/>
    <w:rsid w:val="00A56884"/>
    <w:rsid w:val="00A57DDB"/>
    <w:rsid w:val="00A6016B"/>
    <w:rsid w:val="00A6109A"/>
    <w:rsid w:val="00A6128C"/>
    <w:rsid w:val="00A621CE"/>
    <w:rsid w:val="00A65E7C"/>
    <w:rsid w:val="00A677A2"/>
    <w:rsid w:val="00A67DEE"/>
    <w:rsid w:val="00A7029F"/>
    <w:rsid w:val="00A70EEA"/>
    <w:rsid w:val="00A7104D"/>
    <w:rsid w:val="00A728F7"/>
    <w:rsid w:val="00A734BB"/>
    <w:rsid w:val="00A75399"/>
    <w:rsid w:val="00A76616"/>
    <w:rsid w:val="00A77225"/>
    <w:rsid w:val="00A80731"/>
    <w:rsid w:val="00A852E3"/>
    <w:rsid w:val="00A85FC8"/>
    <w:rsid w:val="00A866CA"/>
    <w:rsid w:val="00A874A2"/>
    <w:rsid w:val="00A9255A"/>
    <w:rsid w:val="00A92D26"/>
    <w:rsid w:val="00A935D4"/>
    <w:rsid w:val="00A93FC7"/>
    <w:rsid w:val="00A94464"/>
    <w:rsid w:val="00A94C0B"/>
    <w:rsid w:val="00AA01C7"/>
    <w:rsid w:val="00AA0E7B"/>
    <w:rsid w:val="00AA1430"/>
    <w:rsid w:val="00AA1B10"/>
    <w:rsid w:val="00AA1CD4"/>
    <w:rsid w:val="00AA1DE0"/>
    <w:rsid w:val="00AA35A1"/>
    <w:rsid w:val="00AA4E46"/>
    <w:rsid w:val="00AA5FAA"/>
    <w:rsid w:val="00AA7319"/>
    <w:rsid w:val="00AA7B53"/>
    <w:rsid w:val="00AB182E"/>
    <w:rsid w:val="00AB18DC"/>
    <w:rsid w:val="00AB494E"/>
    <w:rsid w:val="00AB608B"/>
    <w:rsid w:val="00AB6776"/>
    <w:rsid w:val="00AB68DF"/>
    <w:rsid w:val="00AB6A5D"/>
    <w:rsid w:val="00AC36A7"/>
    <w:rsid w:val="00AC3AF2"/>
    <w:rsid w:val="00AC3B16"/>
    <w:rsid w:val="00AC456E"/>
    <w:rsid w:val="00AC4BAB"/>
    <w:rsid w:val="00AC6824"/>
    <w:rsid w:val="00AC774A"/>
    <w:rsid w:val="00AC79E2"/>
    <w:rsid w:val="00AD0C59"/>
    <w:rsid w:val="00AD2411"/>
    <w:rsid w:val="00AD2CE8"/>
    <w:rsid w:val="00AD49DD"/>
    <w:rsid w:val="00AD5490"/>
    <w:rsid w:val="00AD5743"/>
    <w:rsid w:val="00AD6086"/>
    <w:rsid w:val="00AD6BEB"/>
    <w:rsid w:val="00AD7FBC"/>
    <w:rsid w:val="00AE003B"/>
    <w:rsid w:val="00AE1DB4"/>
    <w:rsid w:val="00AE1DEC"/>
    <w:rsid w:val="00AE1E3C"/>
    <w:rsid w:val="00AE31B5"/>
    <w:rsid w:val="00AE46F2"/>
    <w:rsid w:val="00AE4A2B"/>
    <w:rsid w:val="00AE5483"/>
    <w:rsid w:val="00AE567E"/>
    <w:rsid w:val="00AF06CD"/>
    <w:rsid w:val="00AF177F"/>
    <w:rsid w:val="00AF4800"/>
    <w:rsid w:val="00AF491C"/>
    <w:rsid w:val="00AF5CBC"/>
    <w:rsid w:val="00AF612A"/>
    <w:rsid w:val="00AF7697"/>
    <w:rsid w:val="00AF7D69"/>
    <w:rsid w:val="00AF7DE3"/>
    <w:rsid w:val="00B00199"/>
    <w:rsid w:val="00B00A8C"/>
    <w:rsid w:val="00B01CD3"/>
    <w:rsid w:val="00B03528"/>
    <w:rsid w:val="00B038E6"/>
    <w:rsid w:val="00B054E3"/>
    <w:rsid w:val="00B073E6"/>
    <w:rsid w:val="00B10CC8"/>
    <w:rsid w:val="00B116D1"/>
    <w:rsid w:val="00B11E10"/>
    <w:rsid w:val="00B123FB"/>
    <w:rsid w:val="00B14194"/>
    <w:rsid w:val="00B148ED"/>
    <w:rsid w:val="00B2021C"/>
    <w:rsid w:val="00B226BD"/>
    <w:rsid w:val="00B229E8"/>
    <w:rsid w:val="00B26735"/>
    <w:rsid w:val="00B26EB0"/>
    <w:rsid w:val="00B27975"/>
    <w:rsid w:val="00B3030F"/>
    <w:rsid w:val="00B31012"/>
    <w:rsid w:val="00B31251"/>
    <w:rsid w:val="00B322E7"/>
    <w:rsid w:val="00B32F60"/>
    <w:rsid w:val="00B330EB"/>
    <w:rsid w:val="00B33FC3"/>
    <w:rsid w:val="00B34175"/>
    <w:rsid w:val="00B34314"/>
    <w:rsid w:val="00B34BEB"/>
    <w:rsid w:val="00B34FA8"/>
    <w:rsid w:val="00B36F45"/>
    <w:rsid w:val="00B40E7C"/>
    <w:rsid w:val="00B417C7"/>
    <w:rsid w:val="00B429A5"/>
    <w:rsid w:val="00B43061"/>
    <w:rsid w:val="00B4401C"/>
    <w:rsid w:val="00B44FB1"/>
    <w:rsid w:val="00B4501E"/>
    <w:rsid w:val="00B45546"/>
    <w:rsid w:val="00B468C1"/>
    <w:rsid w:val="00B46D80"/>
    <w:rsid w:val="00B470C4"/>
    <w:rsid w:val="00B47381"/>
    <w:rsid w:val="00B52E9C"/>
    <w:rsid w:val="00B54206"/>
    <w:rsid w:val="00B55B17"/>
    <w:rsid w:val="00B5630D"/>
    <w:rsid w:val="00B565B7"/>
    <w:rsid w:val="00B57457"/>
    <w:rsid w:val="00B5746F"/>
    <w:rsid w:val="00B63307"/>
    <w:rsid w:val="00B6421D"/>
    <w:rsid w:val="00B651EB"/>
    <w:rsid w:val="00B658F1"/>
    <w:rsid w:val="00B6634D"/>
    <w:rsid w:val="00B66D72"/>
    <w:rsid w:val="00B66E8E"/>
    <w:rsid w:val="00B671DF"/>
    <w:rsid w:val="00B714A7"/>
    <w:rsid w:val="00B71BB3"/>
    <w:rsid w:val="00B73410"/>
    <w:rsid w:val="00B73467"/>
    <w:rsid w:val="00B744C0"/>
    <w:rsid w:val="00B747B2"/>
    <w:rsid w:val="00B74A4F"/>
    <w:rsid w:val="00B7502A"/>
    <w:rsid w:val="00B759C4"/>
    <w:rsid w:val="00B75B95"/>
    <w:rsid w:val="00B80812"/>
    <w:rsid w:val="00B81B61"/>
    <w:rsid w:val="00B82B5B"/>
    <w:rsid w:val="00B82CBC"/>
    <w:rsid w:val="00B8697F"/>
    <w:rsid w:val="00B86E39"/>
    <w:rsid w:val="00B87F86"/>
    <w:rsid w:val="00B91627"/>
    <w:rsid w:val="00B91679"/>
    <w:rsid w:val="00B94242"/>
    <w:rsid w:val="00B957E3"/>
    <w:rsid w:val="00B95F13"/>
    <w:rsid w:val="00B960BA"/>
    <w:rsid w:val="00B964AA"/>
    <w:rsid w:val="00BA0230"/>
    <w:rsid w:val="00BA0464"/>
    <w:rsid w:val="00BA1856"/>
    <w:rsid w:val="00BA1A32"/>
    <w:rsid w:val="00BA2CB6"/>
    <w:rsid w:val="00BA2E28"/>
    <w:rsid w:val="00BA371D"/>
    <w:rsid w:val="00BA397B"/>
    <w:rsid w:val="00BA4F52"/>
    <w:rsid w:val="00BA559E"/>
    <w:rsid w:val="00BA5A80"/>
    <w:rsid w:val="00BB05DD"/>
    <w:rsid w:val="00BB1599"/>
    <w:rsid w:val="00BB17F7"/>
    <w:rsid w:val="00BB1E24"/>
    <w:rsid w:val="00BB3849"/>
    <w:rsid w:val="00BB3CF3"/>
    <w:rsid w:val="00BB4AF3"/>
    <w:rsid w:val="00BB590E"/>
    <w:rsid w:val="00BB601A"/>
    <w:rsid w:val="00BB77EF"/>
    <w:rsid w:val="00BB7D5C"/>
    <w:rsid w:val="00BC2083"/>
    <w:rsid w:val="00BC2C7F"/>
    <w:rsid w:val="00BC5ADB"/>
    <w:rsid w:val="00BD21F2"/>
    <w:rsid w:val="00BD52A9"/>
    <w:rsid w:val="00BE09AA"/>
    <w:rsid w:val="00BE0D00"/>
    <w:rsid w:val="00BE0D5D"/>
    <w:rsid w:val="00BE0F39"/>
    <w:rsid w:val="00BE3C36"/>
    <w:rsid w:val="00BE3D80"/>
    <w:rsid w:val="00BE3E75"/>
    <w:rsid w:val="00BE5BD0"/>
    <w:rsid w:val="00BF0F44"/>
    <w:rsid w:val="00BF1DB6"/>
    <w:rsid w:val="00BF1F37"/>
    <w:rsid w:val="00BF2AE5"/>
    <w:rsid w:val="00BF5CF3"/>
    <w:rsid w:val="00BF6110"/>
    <w:rsid w:val="00BF7748"/>
    <w:rsid w:val="00C00334"/>
    <w:rsid w:val="00C00AA5"/>
    <w:rsid w:val="00C00D73"/>
    <w:rsid w:val="00C0237F"/>
    <w:rsid w:val="00C02B56"/>
    <w:rsid w:val="00C03CDD"/>
    <w:rsid w:val="00C04081"/>
    <w:rsid w:val="00C04A6F"/>
    <w:rsid w:val="00C05C6A"/>
    <w:rsid w:val="00C102BA"/>
    <w:rsid w:val="00C11E5F"/>
    <w:rsid w:val="00C1344B"/>
    <w:rsid w:val="00C14F86"/>
    <w:rsid w:val="00C154AE"/>
    <w:rsid w:val="00C15746"/>
    <w:rsid w:val="00C1747E"/>
    <w:rsid w:val="00C1781C"/>
    <w:rsid w:val="00C17DEC"/>
    <w:rsid w:val="00C21AC6"/>
    <w:rsid w:val="00C24ABF"/>
    <w:rsid w:val="00C25008"/>
    <w:rsid w:val="00C2515B"/>
    <w:rsid w:val="00C26182"/>
    <w:rsid w:val="00C32AD5"/>
    <w:rsid w:val="00C33DB2"/>
    <w:rsid w:val="00C350D7"/>
    <w:rsid w:val="00C35C61"/>
    <w:rsid w:val="00C40BC6"/>
    <w:rsid w:val="00C411E0"/>
    <w:rsid w:val="00C4524E"/>
    <w:rsid w:val="00C4663D"/>
    <w:rsid w:val="00C50B8B"/>
    <w:rsid w:val="00C50EE1"/>
    <w:rsid w:val="00C514BF"/>
    <w:rsid w:val="00C517CC"/>
    <w:rsid w:val="00C53907"/>
    <w:rsid w:val="00C54F05"/>
    <w:rsid w:val="00C5684F"/>
    <w:rsid w:val="00C57259"/>
    <w:rsid w:val="00C57B6D"/>
    <w:rsid w:val="00C62415"/>
    <w:rsid w:val="00C645FA"/>
    <w:rsid w:val="00C64D1C"/>
    <w:rsid w:val="00C66A42"/>
    <w:rsid w:val="00C72D5B"/>
    <w:rsid w:val="00C74EAE"/>
    <w:rsid w:val="00C75EE5"/>
    <w:rsid w:val="00C77441"/>
    <w:rsid w:val="00C775C0"/>
    <w:rsid w:val="00C77678"/>
    <w:rsid w:val="00C838A6"/>
    <w:rsid w:val="00C84351"/>
    <w:rsid w:val="00C84C9B"/>
    <w:rsid w:val="00C8580A"/>
    <w:rsid w:val="00C85D6A"/>
    <w:rsid w:val="00C876EB"/>
    <w:rsid w:val="00C92349"/>
    <w:rsid w:val="00C92590"/>
    <w:rsid w:val="00C92D87"/>
    <w:rsid w:val="00C93103"/>
    <w:rsid w:val="00C9316D"/>
    <w:rsid w:val="00C931E4"/>
    <w:rsid w:val="00C94F88"/>
    <w:rsid w:val="00C9667C"/>
    <w:rsid w:val="00C96E33"/>
    <w:rsid w:val="00CA051E"/>
    <w:rsid w:val="00CA14A7"/>
    <w:rsid w:val="00CA346D"/>
    <w:rsid w:val="00CA4CA9"/>
    <w:rsid w:val="00CA550A"/>
    <w:rsid w:val="00CA69AD"/>
    <w:rsid w:val="00CB0AE8"/>
    <w:rsid w:val="00CB2221"/>
    <w:rsid w:val="00CB2E5D"/>
    <w:rsid w:val="00CB3085"/>
    <w:rsid w:val="00CB33F9"/>
    <w:rsid w:val="00CB4E25"/>
    <w:rsid w:val="00CB50F2"/>
    <w:rsid w:val="00CB5550"/>
    <w:rsid w:val="00CB580C"/>
    <w:rsid w:val="00CB6942"/>
    <w:rsid w:val="00CC02C0"/>
    <w:rsid w:val="00CC034F"/>
    <w:rsid w:val="00CC0EE2"/>
    <w:rsid w:val="00CC25C4"/>
    <w:rsid w:val="00CC2D90"/>
    <w:rsid w:val="00CC4315"/>
    <w:rsid w:val="00CC758B"/>
    <w:rsid w:val="00CD1DBE"/>
    <w:rsid w:val="00CD3751"/>
    <w:rsid w:val="00CD419F"/>
    <w:rsid w:val="00CD64DF"/>
    <w:rsid w:val="00CE1534"/>
    <w:rsid w:val="00CE17C7"/>
    <w:rsid w:val="00CE1D96"/>
    <w:rsid w:val="00CE2007"/>
    <w:rsid w:val="00CE2E76"/>
    <w:rsid w:val="00CE747E"/>
    <w:rsid w:val="00CE779D"/>
    <w:rsid w:val="00CF01A4"/>
    <w:rsid w:val="00CF0439"/>
    <w:rsid w:val="00CF2421"/>
    <w:rsid w:val="00CF3623"/>
    <w:rsid w:val="00CF44E2"/>
    <w:rsid w:val="00CF5D5B"/>
    <w:rsid w:val="00CF7CB2"/>
    <w:rsid w:val="00D02ED9"/>
    <w:rsid w:val="00D0318C"/>
    <w:rsid w:val="00D0583F"/>
    <w:rsid w:val="00D065E5"/>
    <w:rsid w:val="00D070BC"/>
    <w:rsid w:val="00D07A33"/>
    <w:rsid w:val="00D1060D"/>
    <w:rsid w:val="00D1234B"/>
    <w:rsid w:val="00D12BDB"/>
    <w:rsid w:val="00D12C80"/>
    <w:rsid w:val="00D17466"/>
    <w:rsid w:val="00D17E66"/>
    <w:rsid w:val="00D209AE"/>
    <w:rsid w:val="00D22C86"/>
    <w:rsid w:val="00D24850"/>
    <w:rsid w:val="00D25116"/>
    <w:rsid w:val="00D34142"/>
    <w:rsid w:val="00D3452C"/>
    <w:rsid w:val="00D35063"/>
    <w:rsid w:val="00D35D01"/>
    <w:rsid w:val="00D362F1"/>
    <w:rsid w:val="00D36597"/>
    <w:rsid w:val="00D37BCA"/>
    <w:rsid w:val="00D41B1A"/>
    <w:rsid w:val="00D42A9A"/>
    <w:rsid w:val="00D42E5F"/>
    <w:rsid w:val="00D43710"/>
    <w:rsid w:val="00D44822"/>
    <w:rsid w:val="00D454CE"/>
    <w:rsid w:val="00D45FDB"/>
    <w:rsid w:val="00D52122"/>
    <w:rsid w:val="00D56FF0"/>
    <w:rsid w:val="00D57BF4"/>
    <w:rsid w:val="00D57FE1"/>
    <w:rsid w:val="00D604E8"/>
    <w:rsid w:val="00D61410"/>
    <w:rsid w:val="00D61EB2"/>
    <w:rsid w:val="00D66417"/>
    <w:rsid w:val="00D709BD"/>
    <w:rsid w:val="00D70D5C"/>
    <w:rsid w:val="00D70FC3"/>
    <w:rsid w:val="00D72947"/>
    <w:rsid w:val="00D72C2D"/>
    <w:rsid w:val="00D81F9F"/>
    <w:rsid w:val="00D8454D"/>
    <w:rsid w:val="00D861D8"/>
    <w:rsid w:val="00D86367"/>
    <w:rsid w:val="00D865A9"/>
    <w:rsid w:val="00D86F9C"/>
    <w:rsid w:val="00D914E7"/>
    <w:rsid w:val="00D9205E"/>
    <w:rsid w:val="00D95A6D"/>
    <w:rsid w:val="00D9618D"/>
    <w:rsid w:val="00D9748C"/>
    <w:rsid w:val="00DA2860"/>
    <w:rsid w:val="00DA3618"/>
    <w:rsid w:val="00DA3ED9"/>
    <w:rsid w:val="00DA4EC1"/>
    <w:rsid w:val="00DA58F8"/>
    <w:rsid w:val="00DA5DF1"/>
    <w:rsid w:val="00DB02D2"/>
    <w:rsid w:val="00DB074E"/>
    <w:rsid w:val="00DB1792"/>
    <w:rsid w:val="00DB2123"/>
    <w:rsid w:val="00DB2538"/>
    <w:rsid w:val="00DB4025"/>
    <w:rsid w:val="00DB4EF1"/>
    <w:rsid w:val="00DB5283"/>
    <w:rsid w:val="00DB5643"/>
    <w:rsid w:val="00DB6165"/>
    <w:rsid w:val="00DB723B"/>
    <w:rsid w:val="00DC06F7"/>
    <w:rsid w:val="00DC0B8D"/>
    <w:rsid w:val="00DC0C5D"/>
    <w:rsid w:val="00DC1098"/>
    <w:rsid w:val="00DC2D01"/>
    <w:rsid w:val="00DC3041"/>
    <w:rsid w:val="00DC421C"/>
    <w:rsid w:val="00DC479D"/>
    <w:rsid w:val="00DC7441"/>
    <w:rsid w:val="00DD1179"/>
    <w:rsid w:val="00DD134D"/>
    <w:rsid w:val="00DD19AB"/>
    <w:rsid w:val="00DD1C82"/>
    <w:rsid w:val="00DD2211"/>
    <w:rsid w:val="00DD29FD"/>
    <w:rsid w:val="00DD3306"/>
    <w:rsid w:val="00DD4994"/>
    <w:rsid w:val="00DD4C93"/>
    <w:rsid w:val="00DD57BC"/>
    <w:rsid w:val="00DD58FF"/>
    <w:rsid w:val="00DE070A"/>
    <w:rsid w:val="00DE1C22"/>
    <w:rsid w:val="00DE3C56"/>
    <w:rsid w:val="00DE533D"/>
    <w:rsid w:val="00DE6E2E"/>
    <w:rsid w:val="00DF032E"/>
    <w:rsid w:val="00DF27B3"/>
    <w:rsid w:val="00DF384F"/>
    <w:rsid w:val="00DF575E"/>
    <w:rsid w:val="00DF6572"/>
    <w:rsid w:val="00DF674E"/>
    <w:rsid w:val="00DF7944"/>
    <w:rsid w:val="00E01886"/>
    <w:rsid w:val="00E02A22"/>
    <w:rsid w:val="00E03B1E"/>
    <w:rsid w:val="00E06A2C"/>
    <w:rsid w:val="00E07A6C"/>
    <w:rsid w:val="00E128C3"/>
    <w:rsid w:val="00E12A74"/>
    <w:rsid w:val="00E12F6A"/>
    <w:rsid w:val="00E132D2"/>
    <w:rsid w:val="00E13A29"/>
    <w:rsid w:val="00E164BA"/>
    <w:rsid w:val="00E22544"/>
    <w:rsid w:val="00E233A2"/>
    <w:rsid w:val="00E2418A"/>
    <w:rsid w:val="00E255C8"/>
    <w:rsid w:val="00E30857"/>
    <w:rsid w:val="00E311A6"/>
    <w:rsid w:val="00E32740"/>
    <w:rsid w:val="00E32DAA"/>
    <w:rsid w:val="00E336B8"/>
    <w:rsid w:val="00E34064"/>
    <w:rsid w:val="00E3710A"/>
    <w:rsid w:val="00E3749C"/>
    <w:rsid w:val="00E37E24"/>
    <w:rsid w:val="00E42645"/>
    <w:rsid w:val="00E45DFF"/>
    <w:rsid w:val="00E46BD6"/>
    <w:rsid w:val="00E509D6"/>
    <w:rsid w:val="00E50BDF"/>
    <w:rsid w:val="00E53A47"/>
    <w:rsid w:val="00E54204"/>
    <w:rsid w:val="00E54D5E"/>
    <w:rsid w:val="00E64441"/>
    <w:rsid w:val="00E647BA"/>
    <w:rsid w:val="00E66D89"/>
    <w:rsid w:val="00E73DEE"/>
    <w:rsid w:val="00E74C36"/>
    <w:rsid w:val="00E74F8E"/>
    <w:rsid w:val="00E76026"/>
    <w:rsid w:val="00E76628"/>
    <w:rsid w:val="00E817B4"/>
    <w:rsid w:val="00E824B5"/>
    <w:rsid w:val="00E82D2E"/>
    <w:rsid w:val="00E854B5"/>
    <w:rsid w:val="00E861F8"/>
    <w:rsid w:val="00E877D8"/>
    <w:rsid w:val="00E9016F"/>
    <w:rsid w:val="00E9048B"/>
    <w:rsid w:val="00E91742"/>
    <w:rsid w:val="00E91FA0"/>
    <w:rsid w:val="00E97AE8"/>
    <w:rsid w:val="00E97F77"/>
    <w:rsid w:val="00EA1195"/>
    <w:rsid w:val="00EA20F2"/>
    <w:rsid w:val="00EA2F2B"/>
    <w:rsid w:val="00EA4021"/>
    <w:rsid w:val="00EA5268"/>
    <w:rsid w:val="00EA72B6"/>
    <w:rsid w:val="00EB07D6"/>
    <w:rsid w:val="00EB10AB"/>
    <w:rsid w:val="00EB3002"/>
    <w:rsid w:val="00EB6296"/>
    <w:rsid w:val="00EB6C22"/>
    <w:rsid w:val="00EB728A"/>
    <w:rsid w:val="00EB747B"/>
    <w:rsid w:val="00EC024B"/>
    <w:rsid w:val="00EC0A28"/>
    <w:rsid w:val="00EC19BE"/>
    <w:rsid w:val="00EC2D46"/>
    <w:rsid w:val="00EC2D9A"/>
    <w:rsid w:val="00EC4098"/>
    <w:rsid w:val="00EC48AF"/>
    <w:rsid w:val="00EC4B64"/>
    <w:rsid w:val="00EC619D"/>
    <w:rsid w:val="00EC6B73"/>
    <w:rsid w:val="00ED06E9"/>
    <w:rsid w:val="00ED104B"/>
    <w:rsid w:val="00ED2BF4"/>
    <w:rsid w:val="00ED459B"/>
    <w:rsid w:val="00ED48AF"/>
    <w:rsid w:val="00EE00E5"/>
    <w:rsid w:val="00EE05D2"/>
    <w:rsid w:val="00EE168B"/>
    <w:rsid w:val="00EE1D3B"/>
    <w:rsid w:val="00EE344D"/>
    <w:rsid w:val="00EE4CDF"/>
    <w:rsid w:val="00EE7058"/>
    <w:rsid w:val="00EE721E"/>
    <w:rsid w:val="00EF0910"/>
    <w:rsid w:val="00EF09C7"/>
    <w:rsid w:val="00EF131F"/>
    <w:rsid w:val="00EF274F"/>
    <w:rsid w:val="00EF2AB2"/>
    <w:rsid w:val="00EF33BE"/>
    <w:rsid w:val="00EF3EB1"/>
    <w:rsid w:val="00EF5D83"/>
    <w:rsid w:val="00F01E31"/>
    <w:rsid w:val="00F02B0D"/>
    <w:rsid w:val="00F02F08"/>
    <w:rsid w:val="00F060D4"/>
    <w:rsid w:val="00F06F22"/>
    <w:rsid w:val="00F10F77"/>
    <w:rsid w:val="00F11D44"/>
    <w:rsid w:val="00F13BAF"/>
    <w:rsid w:val="00F13FF1"/>
    <w:rsid w:val="00F140C6"/>
    <w:rsid w:val="00F143C3"/>
    <w:rsid w:val="00F15AD2"/>
    <w:rsid w:val="00F1683B"/>
    <w:rsid w:val="00F16A11"/>
    <w:rsid w:val="00F177F0"/>
    <w:rsid w:val="00F20465"/>
    <w:rsid w:val="00F226F8"/>
    <w:rsid w:val="00F2325C"/>
    <w:rsid w:val="00F237C9"/>
    <w:rsid w:val="00F24ADB"/>
    <w:rsid w:val="00F25789"/>
    <w:rsid w:val="00F2775A"/>
    <w:rsid w:val="00F33F66"/>
    <w:rsid w:val="00F34BBC"/>
    <w:rsid w:val="00F34CB2"/>
    <w:rsid w:val="00F34F77"/>
    <w:rsid w:val="00F35321"/>
    <w:rsid w:val="00F35C69"/>
    <w:rsid w:val="00F36071"/>
    <w:rsid w:val="00F3681A"/>
    <w:rsid w:val="00F369BF"/>
    <w:rsid w:val="00F43E89"/>
    <w:rsid w:val="00F43ED2"/>
    <w:rsid w:val="00F4402E"/>
    <w:rsid w:val="00F4694E"/>
    <w:rsid w:val="00F46AB9"/>
    <w:rsid w:val="00F47A3C"/>
    <w:rsid w:val="00F50B04"/>
    <w:rsid w:val="00F518DB"/>
    <w:rsid w:val="00F532C8"/>
    <w:rsid w:val="00F53ACA"/>
    <w:rsid w:val="00F53BF5"/>
    <w:rsid w:val="00F54569"/>
    <w:rsid w:val="00F55399"/>
    <w:rsid w:val="00F57825"/>
    <w:rsid w:val="00F606B9"/>
    <w:rsid w:val="00F61317"/>
    <w:rsid w:val="00F6253F"/>
    <w:rsid w:val="00F626E5"/>
    <w:rsid w:val="00F62801"/>
    <w:rsid w:val="00F6307D"/>
    <w:rsid w:val="00F65A4D"/>
    <w:rsid w:val="00F66A83"/>
    <w:rsid w:val="00F70D93"/>
    <w:rsid w:val="00F7171D"/>
    <w:rsid w:val="00F76A9F"/>
    <w:rsid w:val="00F77060"/>
    <w:rsid w:val="00F777FC"/>
    <w:rsid w:val="00F818FA"/>
    <w:rsid w:val="00F8191C"/>
    <w:rsid w:val="00F81EDF"/>
    <w:rsid w:val="00F82736"/>
    <w:rsid w:val="00F84B8C"/>
    <w:rsid w:val="00F867C2"/>
    <w:rsid w:val="00F86C67"/>
    <w:rsid w:val="00F87E56"/>
    <w:rsid w:val="00F91D59"/>
    <w:rsid w:val="00F92A24"/>
    <w:rsid w:val="00F962BA"/>
    <w:rsid w:val="00F963A2"/>
    <w:rsid w:val="00F97324"/>
    <w:rsid w:val="00FA046F"/>
    <w:rsid w:val="00FA0B1C"/>
    <w:rsid w:val="00FA10B2"/>
    <w:rsid w:val="00FA3057"/>
    <w:rsid w:val="00FA49D2"/>
    <w:rsid w:val="00FA5DC5"/>
    <w:rsid w:val="00FA5F54"/>
    <w:rsid w:val="00FA6C50"/>
    <w:rsid w:val="00FB239D"/>
    <w:rsid w:val="00FB2949"/>
    <w:rsid w:val="00FB3110"/>
    <w:rsid w:val="00FB479E"/>
    <w:rsid w:val="00FB4A3E"/>
    <w:rsid w:val="00FB51E1"/>
    <w:rsid w:val="00FB5270"/>
    <w:rsid w:val="00FB6810"/>
    <w:rsid w:val="00FB7525"/>
    <w:rsid w:val="00FC406E"/>
    <w:rsid w:val="00FC5079"/>
    <w:rsid w:val="00FD16BB"/>
    <w:rsid w:val="00FD1CCE"/>
    <w:rsid w:val="00FD2731"/>
    <w:rsid w:val="00FD2ABF"/>
    <w:rsid w:val="00FD30FC"/>
    <w:rsid w:val="00FD49FF"/>
    <w:rsid w:val="00FD57E1"/>
    <w:rsid w:val="00FD6B8F"/>
    <w:rsid w:val="00FD6E36"/>
    <w:rsid w:val="00FE13A6"/>
    <w:rsid w:val="00FE401D"/>
    <w:rsid w:val="00FE40D3"/>
    <w:rsid w:val="00FE4291"/>
    <w:rsid w:val="00FF1FB4"/>
    <w:rsid w:val="00FF2145"/>
    <w:rsid w:val="00FF3DC2"/>
    <w:rsid w:val="00FF4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5DD3DB"/>
  <w15:docId w15:val="{A1F799AF-4C91-456C-BFE9-9C20B2D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FC"/>
    <w:rPr>
      <w:sz w:val="24"/>
      <w:szCs w:val="24"/>
    </w:rPr>
  </w:style>
  <w:style w:type="paragraph" w:styleId="1">
    <w:name w:val="heading 1"/>
    <w:basedOn w:val="a"/>
    <w:next w:val="a"/>
    <w:qFormat/>
    <w:rsid w:val="001F19FC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1F19FC"/>
    <w:pPr>
      <w:keepNext/>
      <w:jc w:val="center"/>
      <w:outlineLvl w:val="1"/>
    </w:pPr>
    <w:rPr>
      <w:b/>
      <w:color w:val="FFFFFF"/>
      <w:sz w:val="28"/>
      <w:szCs w:val="20"/>
    </w:rPr>
  </w:style>
  <w:style w:type="paragraph" w:styleId="4">
    <w:name w:val="heading 4"/>
    <w:basedOn w:val="a"/>
    <w:next w:val="a"/>
    <w:link w:val="40"/>
    <w:qFormat/>
    <w:rsid w:val="001F19FC"/>
    <w:pPr>
      <w:keepNext/>
      <w:shd w:val="clear" w:color="auto" w:fill="FFFFFF"/>
      <w:spacing w:line="274" w:lineRule="exact"/>
      <w:ind w:left="5" w:firstLine="175"/>
      <w:outlineLvl w:val="3"/>
    </w:pPr>
    <w:rPr>
      <w:b/>
      <w:bCs/>
      <w:color w:val="000000"/>
      <w:szCs w:val="26"/>
    </w:rPr>
  </w:style>
  <w:style w:type="paragraph" w:styleId="5">
    <w:name w:val="heading 5"/>
    <w:basedOn w:val="a"/>
    <w:next w:val="a"/>
    <w:qFormat/>
    <w:rsid w:val="001F19FC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1F19FC"/>
    <w:pPr>
      <w:keepNext/>
      <w:autoSpaceDE w:val="0"/>
      <w:autoSpaceDN w:val="0"/>
      <w:adjustRightInd w:val="0"/>
      <w:jc w:val="both"/>
      <w:outlineLvl w:val="5"/>
    </w:pPr>
    <w:rPr>
      <w:u w:val="single"/>
    </w:rPr>
  </w:style>
  <w:style w:type="paragraph" w:styleId="9">
    <w:name w:val="heading 9"/>
    <w:basedOn w:val="a"/>
    <w:next w:val="a"/>
    <w:link w:val="90"/>
    <w:semiHidden/>
    <w:unhideWhenUsed/>
    <w:qFormat/>
    <w:rsid w:val="004D787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19FC"/>
    <w:pPr>
      <w:jc w:val="center"/>
    </w:pPr>
    <w:rPr>
      <w:b/>
      <w:sz w:val="28"/>
      <w:szCs w:val="20"/>
    </w:rPr>
  </w:style>
  <w:style w:type="paragraph" w:styleId="20">
    <w:name w:val="Body Text 2"/>
    <w:basedOn w:val="a"/>
    <w:link w:val="21"/>
    <w:rsid w:val="001F19FC"/>
    <w:pPr>
      <w:jc w:val="center"/>
    </w:pPr>
    <w:rPr>
      <w:b/>
      <w:sz w:val="20"/>
      <w:szCs w:val="20"/>
    </w:rPr>
  </w:style>
  <w:style w:type="paragraph" w:styleId="a5">
    <w:name w:val="caption"/>
    <w:basedOn w:val="a"/>
    <w:next w:val="a"/>
    <w:qFormat/>
    <w:rsid w:val="001F19FC"/>
    <w:pPr>
      <w:spacing w:before="120" w:after="120"/>
    </w:pPr>
    <w:rPr>
      <w:b/>
      <w:sz w:val="20"/>
      <w:szCs w:val="20"/>
    </w:rPr>
  </w:style>
  <w:style w:type="paragraph" w:styleId="3">
    <w:name w:val="Body Text 3"/>
    <w:basedOn w:val="a"/>
    <w:rsid w:val="001F19FC"/>
    <w:pPr>
      <w:jc w:val="both"/>
    </w:pPr>
  </w:style>
  <w:style w:type="paragraph" w:styleId="30">
    <w:name w:val="Body Text Indent 3"/>
    <w:basedOn w:val="a"/>
    <w:rsid w:val="001F19FC"/>
    <w:pPr>
      <w:widowControl w:val="0"/>
      <w:spacing w:before="120" w:after="120"/>
      <w:ind w:firstLine="851"/>
      <w:jc w:val="both"/>
    </w:pPr>
  </w:style>
  <w:style w:type="paragraph" w:styleId="a6">
    <w:name w:val="Balloon Text"/>
    <w:basedOn w:val="a"/>
    <w:link w:val="a7"/>
    <w:rsid w:val="001F19FC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AA5FAA"/>
    <w:rPr>
      <w:b/>
      <w:sz w:val="28"/>
    </w:rPr>
  </w:style>
  <w:style w:type="character" w:customStyle="1" w:styleId="40">
    <w:name w:val="Заголовок 4 Знак"/>
    <w:basedOn w:val="a0"/>
    <w:link w:val="4"/>
    <w:rsid w:val="003522E9"/>
    <w:rPr>
      <w:b/>
      <w:bCs/>
      <w:color w:val="000000"/>
      <w:sz w:val="24"/>
      <w:szCs w:val="26"/>
      <w:shd w:val="clear" w:color="auto" w:fill="FFFFFF"/>
    </w:rPr>
  </w:style>
  <w:style w:type="character" w:customStyle="1" w:styleId="21">
    <w:name w:val="Основной текст 2 Знак"/>
    <w:basedOn w:val="a0"/>
    <w:link w:val="20"/>
    <w:rsid w:val="004A0090"/>
    <w:rPr>
      <w:b/>
    </w:rPr>
  </w:style>
  <w:style w:type="character" w:customStyle="1" w:styleId="90">
    <w:name w:val="Заголовок 9 Знак"/>
    <w:basedOn w:val="a0"/>
    <w:link w:val="9"/>
    <w:semiHidden/>
    <w:rsid w:val="004D7876"/>
    <w:rPr>
      <w:rFonts w:ascii="Cambria" w:eastAsia="Times New Roman" w:hAnsi="Cambria" w:cs="Times New Roman"/>
      <w:sz w:val="22"/>
      <w:szCs w:val="22"/>
    </w:rPr>
  </w:style>
  <w:style w:type="paragraph" w:customStyle="1" w:styleId="ConsPlusNormal">
    <w:name w:val="ConsPlusNormal"/>
    <w:rsid w:val="004D787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245E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8B4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4D0266"/>
    <w:pPr>
      <w:ind w:left="720"/>
      <w:contextualSpacing/>
    </w:pPr>
  </w:style>
  <w:style w:type="paragraph" w:styleId="aa">
    <w:name w:val="Body Text Indent"/>
    <w:basedOn w:val="a"/>
    <w:link w:val="ab"/>
    <w:rsid w:val="007A086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A0862"/>
    <w:rPr>
      <w:sz w:val="24"/>
      <w:szCs w:val="24"/>
    </w:rPr>
  </w:style>
  <w:style w:type="character" w:customStyle="1" w:styleId="a7">
    <w:name w:val="Текст выноски Знак"/>
    <w:basedOn w:val="a0"/>
    <w:link w:val="a6"/>
    <w:rsid w:val="007A0862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A58F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DA58F8"/>
  </w:style>
  <w:style w:type="paragraph" w:styleId="ae">
    <w:name w:val="footer"/>
    <w:basedOn w:val="a"/>
    <w:link w:val="af"/>
    <w:uiPriority w:val="99"/>
    <w:unhideWhenUsed/>
    <w:rsid w:val="00EE1D3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E1D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D1146-BC19-4860-923E-A3C2BF777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2120</TotalTime>
  <Pages>4</Pages>
  <Words>1396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FAdmin</cp:lastModifiedBy>
  <cp:revision>110</cp:revision>
  <cp:lastPrinted>2021-12-13T08:08:00Z</cp:lastPrinted>
  <dcterms:created xsi:type="dcterms:W3CDTF">2022-02-17T11:55:00Z</dcterms:created>
  <dcterms:modified xsi:type="dcterms:W3CDTF">2022-06-09T11:52:00Z</dcterms:modified>
</cp:coreProperties>
</file>